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E08AE" w14:textId="734B1B27" w:rsidR="006C3C7C" w:rsidRPr="006C3C7C" w:rsidRDefault="006C3C7C" w:rsidP="006C3C7C">
      <w:pPr>
        <w:suppressAutoHyphens/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ar-SA"/>
        </w:rPr>
        <w:t>PCPR.ZP</w:t>
      </w:r>
      <w:r w:rsidR="00AC224C">
        <w:rPr>
          <w:rFonts w:ascii="Verdana" w:eastAsia="Times New Roman" w:hAnsi="Verdana" w:cs="Times New Roman"/>
          <w:sz w:val="20"/>
          <w:szCs w:val="20"/>
          <w:lang w:eastAsia="ar-SA"/>
        </w:rPr>
        <w:t>.18</w:t>
      </w:r>
      <w:r w:rsidRPr="006C3C7C">
        <w:rPr>
          <w:rFonts w:ascii="Verdana" w:eastAsia="Times New Roman" w:hAnsi="Verdana" w:cs="Times New Roman"/>
          <w:sz w:val="20"/>
          <w:szCs w:val="20"/>
          <w:lang w:eastAsia="ar-SA"/>
        </w:rPr>
        <w:t>/2024</w:t>
      </w:r>
      <w:r w:rsidRPr="006C3C7C">
        <w:rPr>
          <w:rFonts w:ascii="Verdana" w:eastAsia="Times New Roman" w:hAnsi="Verdana" w:cs="Times New Roman"/>
          <w:sz w:val="20"/>
          <w:szCs w:val="20"/>
          <w:lang w:eastAsia="ar-SA"/>
        </w:rPr>
        <w:tab/>
      </w:r>
      <w:r w:rsidRPr="006C3C7C">
        <w:rPr>
          <w:rFonts w:ascii="Verdana" w:eastAsia="Times New Roman" w:hAnsi="Verdana" w:cs="Times New Roman"/>
          <w:sz w:val="20"/>
          <w:szCs w:val="20"/>
          <w:lang w:eastAsia="ar-SA"/>
        </w:rPr>
        <w:tab/>
      </w:r>
      <w:r w:rsidRPr="006C3C7C">
        <w:rPr>
          <w:rFonts w:ascii="Verdana" w:eastAsia="Times New Roman" w:hAnsi="Verdana" w:cs="Times New Roman"/>
          <w:sz w:val="20"/>
          <w:szCs w:val="20"/>
          <w:lang w:eastAsia="ar-SA"/>
        </w:rPr>
        <w:tab/>
      </w:r>
      <w:r w:rsidRPr="006C3C7C">
        <w:rPr>
          <w:rFonts w:ascii="Verdana" w:eastAsia="Times New Roman" w:hAnsi="Verdana" w:cs="Times New Roman"/>
          <w:sz w:val="20"/>
          <w:szCs w:val="20"/>
          <w:lang w:eastAsia="ar-SA"/>
        </w:rPr>
        <w:tab/>
      </w:r>
      <w:r w:rsidRPr="006C3C7C">
        <w:rPr>
          <w:rFonts w:ascii="Verdana" w:eastAsia="Times New Roman" w:hAnsi="Verdana" w:cs="Times New Roman"/>
          <w:sz w:val="20"/>
          <w:szCs w:val="20"/>
          <w:lang w:eastAsia="ar-SA"/>
        </w:rPr>
        <w:tab/>
        <w:t xml:space="preserve">       </w:t>
      </w:r>
      <w:r w:rsidR="00AC224C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             Kluczbork, </w:t>
      </w:r>
      <w:r w:rsidR="00993CD2">
        <w:rPr>
          <w:rFonts w:ascii="Verdana" w:eastAsia="Times New Roman" w:hAnsi="Verdana" w:cs="Times New Roman"/>
          <w:sz w:val="20"/>
          <w:szCs w:val="20"/>
          <w:lang w:eastAsia="ar-SA"/>
        </w:rPr>
        <w:t>0</w:t>
      </w:r>
      <w:r w:rsidR="00AC224C">
        <w:rPr>
          <w:rFonts w:ascii="Verdana" w:eastAsia="Times New Roman" w:hAnsi="Verdana" w:cs="Times New Roman"/>
          <w:sz w:val="20"/>
          <w:szCs w:val="20"/>
          <w:lang w:eastAsia="ar-SA"/>
        </w:rPr>
        <w:t>1.0</w:t>
      </w:r>
      <w:r w:rsidR="00993CD2">
        <w:rPr>
          <w:rFonts w:ascii="Verdana" w:eastAsia="Times New Roman" w:hAnsi="Verdana" w:cs="Times New Roman"/>
          <w:sz w:val="20"/>
          <w:szCs w:val="20"/>
          <w:lang w:eastAsia="ar-SA"/>
        </w:rPr>
        <w:t>7</w:t>
      </w:r>
      <w:r w:rsidRPr="006C3C7C">
        <w:rPr>
          <w:rFonts w:ascii="Verdana" w:eastAsia="Times New Roman" w:hAnsi="Verdana" w:cs="Times New Roman"/>
          <w:sz w:val="20"/>
          <w:szCs w:val="20"/>
          <w:lang w:eastAsia="ar-SA"/>
        </w:rPr>
        <w:t>.2024r.</w:t>
      </w:r>
      <w:r w:rsidRPr="006C3C7C">
        <w:rPr>
          <w:rFonts w:ascii="Verdana" w:eastAsia="Times New Roman" w:hAnsi="Verdana" w:cs="Times New Roman"/>
          <w:sz w:val="20"/>
          <w:szCs w:val="20"/>
          <w:lang w:eastAsia="ar-SA"/>
        </w:rPr>
        <w:tab/>
      </w:r>
    </w:p>
    <w:p w14:paraId="421FC3AB" w14:textId="77777777" w:rsidR="006C3C7C" w:rsidRPr="006C3C7C" w:rsidRDefault="006C3C7C" w:rsidP="006C3C7C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57A24366" w14:textId="77777777" w:rsidR="006C3C7C" w:rsidRPr="006C3C7C" w:rsidRDefault="006C3C7C" w:rsidP="006C3C7C">
      <w:pPr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6C3C7C">
        <w:rPr>
          <w:rFonts w:ascii="Verdana" w:eastAsia="Times New Roman" w:hAnsi="Verdana" w:cs="Times New Roman"/>
          <w:b/>
          <w:sz w:val="20"/>
          <w:szCs w:val="20"/>
          <w:lang w:eastAsia="ar-SA"/>
        </w:rPr>
        <w:t>Zapytanie ofertowe</w:t>
      </w:r>
    </w:p>
    <w:p w14:paraId="07007673" w14:textId="77777777" w:rsidR="006C3C7C" w:rsidRPr="006A212E" w:rsidRDefault="006C3C7C" w:rsidP="006C3C7C">
      <w:pPr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37CCDDD0" w14:textId="6CB5B475" w:rsidR="006C3C7C" w:rsidRPr="006A212E" w:rsidRDefault="006C3C7C" w:rsidP="006C3C7C">
      <w:pPr>
        <w:suppressAutoHyphens/>
        <w:spacing w:after="0" w:line="276" w:lineRule="auto"/>
        <w:jc w:val="both"/>
        <w:rPr>
          <w:rFonts w:ascii="Verdana" w:eastAsia="Calibri" w:hAnsi="Verdana" w:cs="Times New Roman"/>
          <w:i/>
          <w:sz w:val="20"/>
          <w:szCs w:val="20"/>
        </w:rPr>
      </w:pPr>
      <w:r w:rsidRPr="006A212E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Nazwa zamówienia: </w:t>
      </w:r>
      <w:r w:rsidRPr="006A212E">
        <w:rPr>
          <w:rFonts w:ascii="Verdana" w:eastAsiaTheme="minorEastAsia" w:hAnsi="Verdana"/>
          <w:b/>
          <w:sz w:val="20"/>
          <w:szCs w:val="20"/>
          <w:lang w:eastAsia="pl-PL"/>
        </w:rPr>
        <w:t xml:space="preserve">Realizacja </w:t>
      </w:r>
      <w:r w:rsidR="00AC224C" w:rsidRPr="006A212E">
        <w:rPr>
          <w:rFonts w:ascii="Verdana" w:eastAsia="Times New Roman" w:hAnsi="Verdana" w:cs="Times New Roman"/>
          <w:b/>
          <w:sz w:val="20"/>
          <w:szCs w:val="20"/>
        </w:rPr>
        <w:t>Program</w:t>
      </w:r>
      <w:r w:rsidR="004513B6">
        <w:rPr>
          <w:rFonts w:ascii="Verdana" w:eastAsia="Times New Roman" w:hAnsi="Verdana" w:cs="Times New Roman"/>
          <w:b/>
          <w:sz w:val="20"/>
          <w:szCs w:val="20"/>
        </w:rPr>
        <w:t>u psychologiczno-terapeutycznego</w:t>
      </w:r>
      <w:r w:rsidR="00AC224C" w:rsidRPr="006A212E">
        <w:rPr>
          <w:rFonts w:ascii="Verdana" w:eastAsia="Times New Roman" w:hAnsi="Verdana" w:cs="Times New Roman"/>
          <w:b/>
          <w:sz w:val="20"/>
          <w:szCs w:val="20"/>
        </w:rPr>
        <w:t xml:space="preserve"> dla osób stosujących przemoc domową</w:t>
      </w:r>
      <w:r w:rsidR="00AC224C" w:rsidRPr="006A212E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A21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 edycja</w:t>
      </w:r>
    </w:p>
    <w:p w14:paraId="49664BB4" w14:textId="77777777" w:rsidR="006C3C7C" w:rsidRPr="006C3C7C" w:rsidRDefault="006C3C7C" w:rsidP="006C3C7C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74731BBE" w14:textId="77777777" w:rsidR="006C3C7C" w:rsidRDefault="006C3C7C" w:rsidP="006C3C7C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ar-SA"/>
        </w:rPr>
        <w:t>Nazwa i adres Zamawiającego:</w:t>
      </w:r>
    </w:p>
    <w:p w14:paraId="7EFC42AD" w14:textId="77777777" w:rsidR="006C3C7C" w:rsidRDefault="006C3C7C" w:rsidP="006C3C7C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>Powi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atowe Centrum Pomocy Rodzinie, </w:t>
      </w: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>ul. Sie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nkiewicza 20b, 46-200 Kluczbork </w:t>
      </w:r>
    </w:p>
    <w:p w14:paraId="2E96F463" w14:textId="24C377C7" w:rsidR="006C3C7C" w:rsidRPr="006C3C7C" w:rsidRDefault="006C3C7C" w:rsidP="006C3C7C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>(siedziba tymczasowa: ul. M. Skłodowskiej-Curie 23, teren Powiatowego Centrum Zdrowia, budynek F</w:t>
      </w:r>
      <w:r w:rsidR="00834816">
        <w:rPr>
          <w:rFonts w:ascii="Verdana" w:eastAsia="Times New Roman" w:hAnsi="Verdana" w:cs="Times New Roman"/>
          <w:sz w:val="20"/>
          <w:szCs w:val="20"/>
          <w:lang w:eastAsia="pl-PL"/>
        </w:rPr>
        <w:t>)</w:t>
      </w: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>. </w:t>
      </w:r>
      <w:r w:rsidRPr="006C3C7C">
        <w:rPr>
          <w:rFonts w:ascii="Verdana" w:eastAsia="Times New Roman" w:hAnsi="Verdana" w:cs="Times New Roman"/>
          <w:bCs/>
          <w:sz w:val="20"/>
          <w:szCs w:val="20"/>
          <w:lang w:eastAsia="pl-PL"/>
        </w:rPr>
        <w:t> </w:t>
      </w:r>
    </w:p>
    <w:p w14:paraId="702A5872" w14:textId="77777777" w:rsidR="006C3C7C" w:rsidRPr="006C3C7C" w:rsidRDefault="006C3C7C" w:rsidP="006C3C7C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23900F7E" w14:textId="77777777" w:rsidR="006C3C7C" w:rsidRPr="006C3C7C" w:rsidRDefault="006C3C7C" w:rsidP="006C3C7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C3C7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Realizacja programu odbywać się będzie w Powiatowym Centrum Pomocy Rodzinie w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Kluczborku</w:t>
      </w:r>
      <w:r w:rsidRPr="006C3C7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poza godzinami pracy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Jednostki</w:t>
      </w:r>
      <w:r w:rsidRPr="006C3C7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lub w innym wskazanym przez Centrum miejscu.</w:t>
      </w:r>
    </w:p>
    <w:p w14:paraId="68AF14D6" w14:textId="77777777" w:rsidR="006C3C7C" w:rsidRDefault="006C3C7C" w:rsidP="006C3C7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A79126D" w14:textId="77777777" w:rsidR="006A212E" w:rsidRDefault="006A212E" w:rsidP="006A212E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Powiatowy Program psychologiczno- terapeutyczny został opracowany i będzie realizowany w oparciu o następujące akty prawne:</w:t>
      </w:r>
    </w:p>
    <w:p w14:paraId="250A7857" w14:textId="063C779D" w:rsidR="006A212E" w:rsidRDefault="006A212E" w:rsidP="006A212E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1) Ustawa z dnia 29 lipca 2005r. o przeciwdziałaniu przemocy domowej (</w:t>
      </w:r>
      <w:proofErr w:type="spellStart"/>
      <w:r>
        <w:rPr>
          <w:rFonts w:ascii="Verdana" w:hAnsi="Verdana" w:cs="Verdana"/>
          <w:sz w:val="20"/>
          <w:szCs w:val="20"/>
        </w:rPr>
        <w:t>t.j</w:t>
      </w:r>
      <w:proofErr w:type="spellEnd"/>
      <w:r>
        <w:rPr>
          <w:rFonts w:ascii="Verdana" w:hAnsi="Verdana" w:cs="Verdana"/>
          <w:sz w:val="20"/>
          <w:szCs w:val="20"/>
        </w:rPr>
        <w:t>. Dz.U. 2021 poz. 1249, tj. z dn. 09.07.2021r. z późn.zm.).</w:t>
      </w:r>
    </w:p>
    <w:p w14:paraId="22441EE2" w14:textId="2B76260A" w:rsidR="006A212E" w:rsidRDefault="006A212E" w:rsidP="006A212E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2) Ustawa z dnia 12 marca 2004r. o pomocy społecznej (</w:t>
      </w:r>
      <w:proofErr w:type="spellStart"/>
      <w:r>
        <w:rPr>
          <w:rFonts w:ascii="Verdana" w:hAnsi="Verdana" w:cs="Verdana"/>
          <w:sz w:val="20"/>
          <w:szCs w:val="20"/>
        </w:rPr>
        <w:t>t.j</w:t>
      </w:r>
      <w:proofErr w:type="spellEnd"/>
      <w:r>
        <w:rPr>
          <w:rFonts w:ascii="Verdana" w:hAnsi="Verdana" w:cs="Verdana"/>
          <w:sz w:val="20"/>
          <w:szCs w:val="20"/>
        </w:rPr>
        <w:t xml:space="preserve">. Dz.U. 2023 poz. 901, tj. z dn. 12.05.2023r. z </w:t>
      </w:r>
      <w:proofErr w:type="spellStart"/>
      <w:r>
        <w:rPr>
          <w:rFonts w:ascii="Verdana" w:hAnsi="Verdana" w:cs="Verdana"/>
          <w:sz w:val="20"/>
          <w:szCs w:val="20"/>
        </w:rPr>
        <w:t>późn</w:t>
      </w:r>
      <w:proofErr w:type="spellEnd"/>
      <w:r>
        <w:rPr>
          <w:rFonts w:ascii="Verdana" w:hAnsi="Verdana" w:cs="Verdana"/>
          <w:sz w:val="20"/>
          <w:szCs w:val="20"/>
        </w:rPr>
        <w:t>. zm.).</w:t>
      </w:r>
    </w:p>
    <w:p w14:paraId="79E46709" w14:textId="3F9A5577" w:rsidR="006A212E" w:rsidRDefault="006A212E" w:rsidP="006A212E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3) Rozporządzenie </w:t>
      </w:r>
      <w:proofErr w:type="spellStart"/>
      <w:r>
        <w:rPr>
          <w:rFonts w:ascii="Verdana" w:hAnsi="Verdana" w:cs="Verdana"/>
          <w:sz w:val="20"/>
          <w:szCs w:val="20"/>
        </w:rPr>
        <w:t>MRiPS</w:t>
      </w:r>
      <w:proofErr w:type="spellEnd"/>
      <w:r>
        <w:rPr>
          <w:rFonts w:ascii="Verdana" w:hAnsi="Verdana" w:cs="Verdana"/>
          <w:sz w:val="20"/>
          <w:szCs w:val="20"/>
        </w:rPr>
        <w:t xml:space="preserve"> z dnia 22 czerwca 2023 r. w sprawie programów psychologiczno-terapeutycznych dla osób stosujących przemoc domową oraz wymagań kwalifikacyjnych wobec osób prowadzących te programy (Dz.U. z 2023r., poz. 1166).</w:t>
      </w:r>
    </w:p>
    <w:p w14:paraId="3D332FFB" w14:textId="4C7672BB" w:rsidR="006A212E" w:rsidRDefault="006A212E" w:rsidP="006A212E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4) Uchwała nr 205 Rady Ministrów z dnia 09.11.2023r. w sprawie ustanowienia Rządowego Programu Przeciwdziałania Przemocy Domowej na lata 2024-2030 (M.P. z 2023r. poz. 1232)</w:t>
      </w:r>
    </w:p>
    <w:p w14:paraId="6231F6E0" w14:textId="153B2C1A" w:rsidR="006A212E" w:rsidRDefault="006A212E" w:rsidP="006A212E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5) Powiatowy program przeciwdziałania przemocy domowej i ochrony osób doznających przemocy domowej w powiecie kluczborskim na lata 2023-2028.</w:t>
      </w:r>
    </w:p>
    <w:p w14:paraId="1A17A050" w14:textId="77777777" w:rsidR="006A212E" w:rsidRDefault="006A212E" w:rsidP="006A212E">
      <w:pPr>
        <w:suppressAutoHyphens/>
        <w:spacing w:after="0" w:line="276" w:lineRule="auto"/>
        <w:jc w:val="both"/>
        <w:rPr>
          <w:rFonts w:ascii="TimesNewRoman" w:hAnsi="TimesNewRoman" w:cs="TimesNewRoman"/>
          <w:sz w:val="24"/>
          <w:szCs w:val="24"/>
        </w:rPr>
      </w:pPr>
    </w:p>
    <w:p w14:paraId="2A7CF072" w14:textId="26B58A79" w:rsidR="006C3C7C" w:rsidRDefault="006C3C7C" w:rsidP="006C3C7C">
      <w:pPr>
        <w:suppressAutoHyphens/>
        <w:spacing w:after="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ar-SA"/>
        </w:rPr>
        <w:t xml:space="preserve">Termin wykonania zamówienia: </w:t>
      </w:r>
      <w:r w:rsidR="00584569">
        <w:rPr>
          <w:rFonts w:ascii="Verdana" w:eastAsia="Calibri" w:hAnsi="Verdana" w:cs="Times New Roman"/>
          <w:sz w:val="20"/>
          <w:szCs w:val="20"/>
        </w:rPr>
        <w:t>w okresie</w:t>
      </w:r>
      <w:r w:rsidR="00AC224C">
        <w:rPr>
          <w:rFonts w:ascii="Verdana" w:eastAsia="Calibri" w:hAnsi="Verdana" w:cs="Times New Roman"/>
          <w:b/>
          <w:sz w:val="20"/>
          <w:szCs w:val="20"/>
        </w:rPr>
        <w:t xml:space="preserve"> IX</w:t>
      </w:r>
      <w:r w:rsidR="00584569">
        <w:rPr>
          <w:rFonts w:ascii="Verdana" w:eastAsia="Calibri" w:hAnsi="Verdana" w:cs="Times New Roman"/>
          <w:b/>
          <w:sz w:val="20"/>
          <w:szCs w:val="20"/>
        </w:rPr>
        <w:t xml:space="preserve"> – X</w:t>
      </w:r>
      <w:r w:rsidR="00AC224C">
        <w:rPr>
          <w:rFonts w:ascii="Verdana" w:eastAsia="Calibri" w:hAnsi="Verdana" w:cs="Times New Roman"/>
          <w:b/>
          <w:sz w:val="20"/>
          <w:szCs w:val="20"/>
        </w:rPr>
        <w:t>II</w:t>
      </w:r>
      <w:r w:rsidR="00584569">
        <w:rPr>
          <w:rFonts w:ascii="Verdana" w:eastAsia="Calibri" w:hAnsi="Verdana" w:cs="Times New Roman"/>
          <w:b/>
          <w:sz w:val="20"/>
          <w:szCs w:val="20"/>
        </w:rPr>
        <w:t xml:space="preserve"> </w:t>
      </w:r>
      <w:r w:rsidRPr="006C3C7C">
        <w:rPr>
          <w:rFonts w:ascii="Verdana" w:eastAsia="Calibri" w:hAnsi="Verdana" w:cs="Times New Roman"/>
          <w:b/>
          <w:sz w:val="20"/>
          <w:szCs w:val="20"/>
        </w:rPr>
        <w:t xml:space="preserve">2024r. </w:t>
      </w:r>
    </w:p>
    <w:p w14:paraId="05BE3B37" w14:textId="229DA81A" w:rsidR="003C34E9" w:rsidRPr="003C34E9" w:rsidRDefault="003C34E9" w:rsidP="006C3C7C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3C34E9">
        <w:rPr>
          <w:rFonts w:ascii="Verdana" w:eastAsia="Calibri" w:hAnsi="Verdana" w:cs="Times New Roman"/>
          <w:sz w:val="20"/>
          <w:szCs w:val="20"/>
        </w:rPr>
        <w:t xml:space="preserve">Ilość osób planowana w I edycji – </w:t>
      </w:r>
      <w:r w:rsidR="00AC224C">
        <w:rPr>
          <w:rFonts w:ascii="Verdana" w:eastAsia="Calibri" w:hAnsi="Verdana" w:cs="Times New Roman"/>
          <w:b/>
          <w:sz w:val="20"/>
          <w:szCs w:val="20"/>
        </w:rPr>
        <w:t>do 1</w:t>
      </w:r>
      <w:r w:rsidR="00AC11D3">
        <w:rPr>
          <w:rFonts w:ascii="Verdana" w:eastAsia="Calibri" w:hAnsi="Verdana" w:cs="Times New Roman"/>
          <w:b/>
          <w:sz w:val="20"/>
          <w:szCs w:val="20"/>
        </w:rPr>
        <w:t>0</w:t>
      </w:r>
      <w:r w:rsidRPr="003C34E9">
        <w:rPr>
          <w:rFonts w:ascii="Verdana" w:eastAsia="Calibri" w:hAnsi="Verdana" w:cs="Times New Roman"/>
          <w:b/>
          <w:sz w:val="20"/>
          <w:szCs w:val="20"/>
        </w:rPr>
        <w:t xml:space="preserve"> osób</w:t>
      </w:r>
      <w:r w:rsidRPr="003C34E9">
        <w:rPr>
          <w:rFonts w:ascii="Verdana" w:eastAsia="Calibri" w:hAnsi="Verdana" w:cs="Times New Roman"/>
          <w:sz w:val="20"/>
          <w:szCs w:val="20"/>
        </w:rPr>
        <w:t xml:space="preserve"> </w:t>
      </w:r>
    </w:p>
    <w:p w14:paraId="162115BD" w14:textId="77777777" w:rsidR="006C3C7C" w:rsidRPr="00AC224C" w:rsidRDefault="006C3C7C" w:rsidP="006C3C7C">
      <w:pPr>
        <w:suppressAutoHyphens/>
        <w:spacing w:after="0"/>
        <w:jc w:val="both"/>
        <w:rPr>
          <w:rFonts w:ascii="Verdana" w:eastAsia="Times New Roman" w:hAnsi="Verdana" w:cs="Times New Roman"/>
          <w:color w:val="FF0000"/>
          <w:sz w:val="20"/>
          <w:szCs w:val="20"/>
        </w:rPr>
      </w:pPr>
    </w:p>
    <w:p w14:paraId="07A8F5F7" w14:textId="77777777" w:rsidR="00AC224C" w:rsidRPr="006A212E" w:rsidRDefault="00AC224C" w:rsidP="00AC224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6A212E">
        <w:rPr>
          <w:rFonts w:ascii="Verdana" w:eastAsia="Times New Roman" w:hAnsi="Verdana" w:cs="Times New Roman"/>
          <w:sz w:val="20"/>
          <w:szCs w:val="20"/>
        </w:rPr>
        <w:t xml:space="preserve">Program psychologiczno-terapeutyczny dla osób stosujących przemoc domową jest prowadzony przez osoby, które spełniają przynajmniej jeden z poniższych warunków: </w:t>
      </w:r>
    </w:p>
    <w:p w14:paraId="77F0BECC" w14:textId="77777777" w:rsidR="00AC224C" w:rsidRPr="006A212E" w:rsidRDefault="00AC224C" w:rsidP="00AC224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6A212E">
        <w:rPr>
          <w:rFonts w:ascii="Verdana" w:eastAsia="Times New Roman" w:hAnsi="Verdana" w:cs="Times New Roman"/>
          <w:sz w:val="20"/>
          <w:szCs w:val="20"/>
        </w:rPr>
        <w:t xml:space="preserve">1) posiadają wykształcenie wyższe na kierunku pedagogika lub resocjalizacja, uzupełnione studiami podyplomowymi w zakresie psychologii; </w:t>
      </w:r>
    </w:p>
    <w:p w14:paraId="69D48F8B" w14:textId="77777777" w:rsidR="00AC224C" w:rsidRPr="006A212E" w:rsidRDefault="00AC224C" w:rsidP="00AC224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6A212E">
        <w:rPr>
          <w:rFonts w:ascii="Verdana" w:eastAsia="Times New Roman" w:hAnsi="Verdana" w:cs="Times New Roman"/>
          <w:sz w:val="20"/>
          <w:szCs w:val="20"/>
        </w:rPr>
        <w:t xml:space="preserve">2) posiadają tytuł zawodowy magistra na kierunku psychologia lub pedagogika lub na, uzupełnionym studiami podyplomowymi w zakresie psychologii, kierunku resocjalizacja; </w:t>
      </w:r>
    </w:p>
    <w:p w14:paraId="1A93B605" w14:textId="77777777" w:rsidR="00AC224C" w:rsidRPr="006A212E" w:rsidRDefault="00AC224C" w:rsidP="00AC224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6A212E">
        <w:rPr>
          <w:rFonts w:ascii="Verdana" w:eastAsia="Times New Roman" w:hAnsi="Verdana" w:cs="Times New Roman"/>
          <w:sz w:val="20"/>
          <w:szCs w:val="20"/>
        </w:rPr>
        <w:t xml:space="preserve">3) są terapeutami lub psychoterapeutami. </w:t>
      </w:r>
    </w:p>
    <w:p w14:paraId="2FBA8E39" w14:textId="77777777" w:rsidR="00AC224C" w:rsidRPr="006A212E" w:rsidRDefault="00AC224C" w:rsidP="00AC224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22EEE139" w14:textId="77777777" w:rsidR="00AC224C" w:rsidRPr="006A212E" w:rsidRDefault="00AC224C" w:rsidP="00AC224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6A212E">
        <w:rPr>
          <w:rFonts w:ascii="Verdana" w:eastAsia="Times New Roman" w:hAnsi="Verdana" w:cs="Times New Roman"/>
          <w:sz w:val="20"/>
          <w:szCs w:val="20"/>
        </w:rPr>
        <w:t xml:space="preserve">Wszystkie wyżej wymienione osoby są obowiązane posiadać udokumentowany co najmniej 3 letni staż pracy w instytucjach lub innych podmiotach realizujących zadania na rzecz przeciwdziałania przemocy domowej. </w:t>
      </w:r>
    </w:p>
    <w:p w14:paraId="5C17F0FD" w14:textId="41430A3E" w:rsidR="006C3C7C" w:rsidRPr="006A212E" w:rsidRDefault="00AC224C" w:rsidP="00AC224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A212E">
        <w:rPr>
          <w:rFonts w:ascii="Verdana" w:eastAsia="Times New Roman" w:hAnsi="Verdana" w:cs="Times New Roman"/>
          <w:sz w:val="20"/>
          <w:szCs w:val="20"/>
        </w:rPr>
        <w:t>Programy psychologiczno-terapeutyczne dla osób stosujących przemoc domową mogą również prowadzić osoby posiadające udokumentowane prowadzenie co najmniej pięciu edycji programów korekcyjno-edukacyjnych dla osób stosujących przemoc domową.</w:t>
      </w:r>
    </w:p>
    <w:p w14:paraId="266D2A78" w14:textId="77777777" w:rsidR="00AC224C" w:rsidRDefault="00AC224C" w:rsidP="006C3C7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503054D" w14:textId="77777777" w:rsidR="00AC224C" w:rsidRDefault="00AC224C" w:rsidP="006C3C7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E448FA" w14:textId="77777777" w:rsidR="00814F7F" w:rsidRDefault="00814F7F" w:rsidP="006C3C7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D84F27A" w14:textId="77777777" w:rsidR="006C3C7C" w:rsidRPr="006C3C7C" w:rsidRDefault="006C3C7C" w:rsidP="006C3C7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 ramach realizacji Programu przewiduje się:</w:t>
      </w:r>
    </w:p>
    <w:p w14:paraId="105700A0" w14:textId="77777777" w:rsidR="006C3C7C" w:rsidRPr="004B0228" w:rsidRDefault="006C3C7C" w:rsidP="006C3C7C">
      <w:pPr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B0228">
        <w:rPr>
          <w:rFonts w:ascii="Verdana" w:eastAsia="Times New Roman" w:hAnsi="Verdana" w:cs="Times New Roman"/>
          <w:sz w:val="20"/>
          <w:szCs w:val="20"/>
          <w:lang w:eastAsia="pl-PL"/>
        </w:rPr>
        <w:t>sporządzenie diagnozy wstępnej,</w:t>
      </w:r>
    </w:p>
    <w:p w14:paraId="74BFA67B" w14:textId="77777777" w:rsidR="006C3C7C" w:rsidRPr="004B0228" w:rsidRDefault="006C3C7C" w:rsidP="006C3C7C">
      <w:pPr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B0228">
        <w:rPr>
          <w:rFonts w:ascii="Verdana" w:eastAsia="Times New Roman" w:hAnsi="Verdana" w:cs="Times New Roman"/>
          <w:sz w:val="20"/>
          <w:szCs w:val="20"/>
          <w:lang w:eastAsia="pl-PL"/>
        </w:rPr>
        <w:t>zawarcie kontraktu z uczestnikiem programu,</w:t>
      </w:r>
    </w:p>
    <w:p w14:paraId="7762AAE6" w14:textId="77777777" w:rsidR="006C3C7C" w:rsidRPr="004B0228" w:rsidRDefault="006C3C7C" w:rsidP="006C3C7C">
      <w:pPr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B0228">
        <w:rPr>
          <w:rFonts w:ascii="Verdana" w:eastAsia="Times New Roman" w:hAnsi="Verdana" w:cs="Times New Roman"/>
          <w:sz w:val="20"/>
          <w:szCs w:val="20"/>
          <w:lang w:eastAsia="pl-PL"/>
        </w:rPr>
        <w:t>sporządzenie diagnozy pogłębionej,</w:t>
      </w:r>
    </w:p>
    <w:p w14:paraId="1F434141" w14:textId="0A162502" w:rsidR="006C3C7C" w:rsidRPr="004B0228" w:rsidRDefault="006C3C7C" w:rsidP="006C3C7C">
      <w:pPr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B02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przeprowadzenie zajęć w formie spotkań indywidualnych </w:t>
      </w:r>
      <w:r w:rsidR="00917A01" w:rsidRPr="004B02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</w:t>
      </w:r>
      <w:r w:rsidRPr="004B02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sesji grupowych </w:t>
      </w:r>
    </w:p>
    <w:p w14:paraId="722B0C4A" w14:textId="77777777" w:rsidR="006C3C7C" w:rsidRPr="004B0228" w:rsidRDefault="006C3C7C" w:rsidP="006C3C7C">
      <w:pPr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B0228">
        <w:rPr>
          <w:rFonts w:ascii="Verdana" w:eastAsia="Times New Roman" w:hAnsi="Verdana" w:cs="Times New Roman"/>
          <w:sz w:val="20"/>
          <w:szCs w:val="20"/>
          <w:lang w:eastAsia="pl-PL"/>
        </w:rPr>
        <w:t>sporządzenie harmonogramu zajęć wraz z tematyką spotkań,</w:t>
      </w:r>
    </w:p>
    <w:p w14:paraId="78835D21" w14:textId="77777777" w:rsidR="006C3C7C" w:rsidRPr="004B0228" w:rsidRDefault="006C3C7C" w:rsidP="006C3C7C">
      <w:pPr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B0228">
        <w:rPr>
          <w:rFonts w:ascii="Verdana" w:eastAsia="Times New Roman" w:hAnsi="Verdana" w:cs="Times New Roman"/>
          <w:sz w:val="20"/>
          <w:szCs w:val="20"/>
          <w:lang w:eastAsia="pl-PL"/>
        </w:rPr>
        <w:t>prowadzenie list obecności z własnoręcznymi podpisami uczestników oraz prowadzącego,</w:t>
      </w:r>
    </w:p>
    <w:p w14:paraId="6298AAB4" w14:textId="797F922A" w:rsidR="006C3C7C" w:rsidRPr="004B0228" w:rsidRDefault="006C3C7C" w:rsidP="006C3C7C">
      <w:pPr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B02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sporządzanie notatek, protokołów, innych dokumentów potwierdzających monitoring zachowań </w:t>
      </w:r>
      <w:r w:rsidR="00917A01" w:rsidRPr="004B0228">
        <w:rPr>
          <w:rFonts w:ascii="Verdana" w:eastAsia="Times New Roman" w:hAnsi="Verdana" w:cs="Times New Roman"/>
          <w:sz w:val="20"/>
          <w:szCs w:val="20"/>
          <w:lang w:eastAsia="pl-PL"/>
        </w:rPr>
        <w:t>uczestników oraz</w:t>
      </w:r>
      <w:r w:rsidRPr="004B02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innych istotnych dokumentów w zależności od podejmowanych działań,</w:t>
      </w:r>
    </w:p>
    <w:p w14:paraId="79D6D452" w14:textId="2398EFBB" w:rsidR="00834816" w:rsidRPr="004B0228" w:rsidRDefault="00834816" w:rsidP="006C3C7C">
      <w:pPr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B0228">
        <w:rPr>
          <w:rFonts w:ascii="Verdana" w:eastAsia="Times New Roman" w:hAnsi="Verdana" w:cs="Times New Roman"/>
          <w:sz w:val="20"/>
          <w:szCs w:val="20"/>
          <w:lang w:eastAsia="pl-PL"/>
        </w:rPr>
        <w:t>zapewnienie materiałów biurowych,</w:t>
      </w:r>
    </w:p>
    <w:p w14:paraId="15D9B501" w14:textId="77777777" w:rsidR="006C3C7C" w:rsidRPr="004B0228" w:rsidRDefault="006C3C7C" w:rsidP="006C3C7C">
      <w:pPr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B0228">
        <w:rPr>
          <w:rFonts w:ascii="Verdana" w:eastAsia="Times New Roman" w:hAnsi="Verdana" w:cs="Times New Roman"/>
          <w:sz w:val="20"/>
          <w:szCs w:val="20"/>
          <w:lang w:eastAsia="pl-PL"/>
        </w:rPr>
        <w:t>przygotowanie dokumentu potwierdzającego ukończenie programu,</w:t>
      </w:r>
    </w:p>
    <w:p w14:paraId="5C019345" w14:textId="77777777" w:rsidR="006C3C7C" w:rsidRPr="004B0228" w:rsidRDefault="006C3C7C" w:rsidP="006C3C7C">
      <w:pPr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B0228">
        <w:rPr>
          <w:rFonts w:ascii="Verdana" w:eastAsia="Times New Roman" w:hAnsi="Verdana" w:cs="Times New Roman"/>
          <w:sz w:val="20"/>
          <w:szCs w:val="20"/>
          <w:lang w:eastAsia="pl-PL"/>
        </w:rPr>
        <w:t>opracowanie sprawozdania końcowego z realizacji programu.</w:t>
      </w:r>
    </w:p>
    <w:p w14:paraId="437BA8D7" w14:textId="77777777" w:rsidR="006C3C7C" w:rsidRPr="004B0228" w:rsidRDefault="006C3C7C" w:rsidP="006C3C7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A0913B9" w14:textId="3C7E5FB9" w:rsidR="006C3C7C" w:rsidRPr="004B0228" w:rsidRDefault="006C3C7C" w:rsidP="006C3C7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B02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Wszystkie działania wobec osób objętych </w:t>
      </w:r>
      <w:r w:rsidR="006A212E" w:rsidRPr="004B02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psychologiczno- terapeutycznym </w:t>
      </w:r>
      <w:r w:rsidRPr="004B0228">
        <w:rPr>
          <w:rFonts w:ascii="Verdana" w:eastAsia="Times New Roman" w:hAnsi="Verdana" w:cs="Times New Roman"/>
          <w:sz w:val="20"/>
          <w:szCs w:val="20"/>
          <w:lang w:eastAsia="pl-PL"/>
        </w:rPr>
        <w:t>ze szczególnym uwzględnieniem osiągniętych efektów powinny być dokumentowane.</w:t>
      </w:r>
    </w:p>
    <w:p w14:paraId="49469552" w14:textId="77777777" w:rsidR="006C3C7C" w:rsidRPr="004B0228" w:rsidRDefault="006C3C7C" w:rsidP="006C3C7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3DB4108" w14:textId="72473D74" w:rsidR="006C3C7C" w:rsidRPr="004B0228" w:rsidRDefault="006C3C7C" w:rsidP="006C3C7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B0228">
        <w:rPr>
          <w:rFonts w:ascii="Verdana" w:eastAsia="Times New Roman" w:hAnsi="Verdana" w:cs="Times New Roman"/>
          <w:sz w:val="20"/>
          <w:szCs w:val="20"/>
          <w:lang w:eastAsia="pl-PL"/>
        </w:rPr>
        <w:t>Do składanej oferty należy dołączyć ramowy program sporządzony</w:t>
      </w:r>
      <w:r w:rsidR="00814F7F" w:rsidRPr="004B02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przez realizatora (kandydata)</w:t>
      </w:r>
      <w:r w:rsidR="004B0228" w:rsidRPr="004B0228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7D5AAC5D" w14:textId="77777777" w:rsidR="00C61228" w:rsidRDefault="00C61228" w:rsidP="006C3C7C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A937189" w14:textId="77777777" w:rsidR="00C61228" w:rsidRPr="00C61228" w:rsidRDefault="00C61228" w:rsidP="00C61228">
      <w:pPr>
        <w:tabs>
          <w:tab w:val="left" w:pos="0"/>
        </w:tabs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Dokumenty lub oświadczenie potwierdzają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ce spełnianie warunków udziału 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br/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w postępowaniu:</w:t>
      </w:r>
    </w:p>
    <w:p w14:paraId="25775117" w14:textId="77777777" w:rsidR="00C61228" w:rsidRPr="00C61228" w:rsidRDefault="00C61228" w:rsidP="004B0228">
      <w:pPr>
        <w:pStyle w:val="Akapitzlist"/>
        <w:numPr>
          <w:ilvl w:val="1"/>
          <w:numId w:val="7"/>
        </w:numPr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>o</w:t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fertę cenową – zamawiający wymaga, aby wykonawca podał cenę brutto za udział jednej osoby w przedmiotowym programie. W przypadku wykonawcy nie prowadzącego działalności gospodarczej oferta cenowa powinna zawierać  wszystkie koszty związane z realizacją przedmiotu zamówienia konieczne do poniesienia, także w przypadku kiedy umowa lub obowiązujące przepisy prawa rodzą po stronie Zamawiającego obowiązek ponoszenia dodatkowych kosztów – pochodnych od wynagrodzeń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>, również wysokość tych kosztów,</w:t>
      </w:r>
    </w:p>
    <w:p w14:paraId="6D6E9B4C" w14:textId="3BF73768" w:rsidR="00C61228" w:rsidRPr="00C61228" w:rsidRDefault="00C61228" w:rsidP="004B0228">
      <w:pPr>
        <w:pStyle w:val="Akapitzlist"/>
        <w:numPr>
          <w:ilvl w:val="1"/>
          <w:numId w:val="7"/>
        </w:numPr>
        <w:suppressAutoHyphens/>
        <w:spacing w:after="0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oświadczenie o spełnieniu warunku udziału w postępowaniu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, które zawarte jest </w:t>
      </w:r>
      <w:r w:rsidR="004B0228">
        <w:rPr>
          <w:rFonts w:ascii="Verdana" w:eastAsia="Times New Roman" w:hAnsi="Verdana" w:cs="Times New Roman"/>
          <w:sz w:val="20"/>
          <w:szCs w:val="20"/>
          <w:lang w:eastAsia="ar-SA"/>
        </w:rPr>
        <w:br/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w treści złożonej oferty,</w:t>
      </w:r>
    </w:p>
    <w:p w14:paraId="47489870" w14:textId="3779041B" w:rsidR="00C61228" w:rsidRPr="00C61228" w:rsidRDefault="00C61228" w:rsidP="004B0228">
      <w:pPr>
        <w:pStyle w:val="Akapitzlist"/>
        <w:numPr>
          <w:ilvl w:val="1"/>
          <w:numId w:val="7"/>
        </w:numPr>
        <w:suppressAutoHyphens/>
        <w:spacing w:after="0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>d</w:t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okumenty potwierdzające kwalifikacje do prowadzenia </w:t>
      </w:r>
      <w:r w:rsidR="006A212E">
        <w:rPr>
          <w:rFonts w:ascii="Verdana" w:eastAsia="Times New Roman" w:hAnsi="Verdana" w:cs="Times New Roman"/>
          <w:sz w:val="20"/>
          <w:szCs w:val="20"/>
          <w:lang w:eastAsia="ar-SA"/>
        </w:rPr>
        <w:t xml:space="preserve">programu </w:t>
      </w:r>
      <w:r w:rsidR="00814F7F">
        <w:rPr>
          <w:rFonts w:ascii="Verdana" w:eastAsia="Times New Roman" w:hAnsi="Verdana" w:cs="Times New Roman"/>
          <w:sz w:val="20"/>
          <w:szCs w:val="20"/>
          <w:lang w:eastAsia="ar-SA"/>
        </w:rPr>
        <w:t>psychologiczno</w:t>
      </w:r>
      <w:r w:rsidR="006A212E">
        <w:rPr>
          <w:rFonts w:ascii="Verdana" w:eastAsia="Times New Roman" w:hAnsi="Verdana" w:cs="Times New Roman"/>
          <w:sz w:val="20"/>
          <w:szCs w:val="20"/>
          <w:lang w:eastAsia="ar-SA"/>
        </w:rPr>
        <w:t>-terapeutycznego</w:t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, w szczególności: wykształcenie, staż pracy w instytucjach realizujących zadania na rzecz przeciwdziałania przemocy w rodzinie, zaświadczenia o ukończonych szkoleniach w zakresie przeciwdziałania przemocy  w rodzinie;</w:t>
      </w:r>
    </w:p>
    <w:p w14:paraId="470CD4D5" w14:textId="77777777" w:rsidR="00C61228" w:rsidRPr="00C61228" w:rsidRDefault="00C61228" w:rsidP="004B0228">
      <w:pPr>
        <w:pStyle w:val="Akapitzlist"/>
        <w:numPr>
          <w:ilvl w:val="1"/>
          <w:numId w:val="7"/>
        </w:numPr>
        <w:suppressAutoHyphens/>
        <w:spacing w:after="0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>i</w:t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nne dokumenty poświadczające doświadczenie zawodowe, ukończone kursy czy referencje;</w:t>
      </w:r>
    </w:p>
    <w:p w14:paraId="524DC88B" w14:textId="63A4386D" w:rsidR="00C61228" w:rsidRPr="00814F7F" w:rsidRDefault="00C61228" w:rsidP="00C61228">
      <w:pPr>
        <w:pStyle w:val="Akapitzlist"/>
        <w:numPr>
          <w:ilvl w:val="1"/>
          <w:numId w:val="7"/>
        </w:numPr>
        <w:suppressAutoHyphens/>
        <w:spacing w:after="0"/>
        <w:ind w:left="709" w:hanging="283"/>
        <w:jc w:val="both"/>
        <w:rPr>
          <w:rFonts w:ascii="Verdana" w:eastAsia="Times New Roman" w:hAnsi="Verdana" w:cs="Times New Roman"/>
          <w:strike/>
          <w:color w:val="FF0000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>r</w:t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amowy program </w:t>
      </w:r>
      <w:r w:rsidR="004B0228">
        <w:rPr>
          <w:rFonts w:ascii="Verdana" w:eastAsia="Times New Roman" w:hAnsi="Verdana" w:cs="Times New Roman"/>
          <w:sz w:val="20"/>
          <w:szCs w:val="20"/>
          <w:lang w:eastAsia="ar-SA"/>
        </w:rPr>
        <w:t>zajęć,</w:t>
      </w:r>
    </w:p>
    <w:p w14:paraId="0D135C2F" w14:textId="16155EEF" w:rsidR="00C61228" w:rsidRDefault="00C61228" w:rsidP="00C61228">
      <w:pPr>
        <w:pStyle w:val="Akapitzlist"/>
        <w:numPr>
          <w:ilvl w:val="1"/>
          <w:numId w:val="7"/>
        </w:numPr>
        <w:suppressAutoHyphens/>
        <w:spacing w:after="0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>o</w:t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świadczenie zawierające zgodę na przetwarzanie danych osobowych zgodnie </w:t>
      </w:r>
      <w:r w:rsidR="004B0228">
        <w:rPr>
          <w:rFonts w:ascii="Verdana" w:eastAsia="Times New Roman" w:hAnsi="Verdana" w:cs="Times New Roman"/>
          <w:sz w:val="20"/>
          <w:szCs w:val="20"/>
          <w:lang w:eastAsia="ar-SA"/>
        </w:rPr>
        <w:br/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z ustawą z dnia 29 sierpnia 1997 roku o ochronie danych osobowych ( Dz. U. z 2019 poz. 1781 ze zm.) na potrzeby związane z prowadzonym zapytaniem ofertowym;</w:t>
      </w:r>
    </w:p>
    <w:p w14:paraId="3AC428D4" w14:textId="69D79E9E" w:rsidR="00C61228" w:rsidRPr="00834816" w:rsidRDefault="00C61228" w:rsidP="00C61228">
      <w:pPr>
        <w:pStyle w:val="Akapitzlist"/>
        <w:numPr>
          <w:ilvl w:val="1"/>
          <w:numId w:val="7"/>
        </w:numPr>
        <w:suppressAutoHyphens/>
        <w:spacing w:after="0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834816">
        <w:rPr>
          <w:rFonts w:ascii="Verdana" w:eastAsia="Times New Roman" w:hAnsi="Verdana" w:cs="Times New Roman"/>
          <w:sz w:val="20"/>
          <w:szCs w:val="20"/>
          <w:lang w:eastAsia="ar-SA"/>
        </w:rPr>
        <w:t>wykaz doświadczenia w pracy</w:t>
      </w:r>
      <w:r w:rsidRPr="00834816">
        <w:rPr>
          <w:rFonts w:ascii="Verdana" w:hAnsi="Verdana" w:cs="Times New Roman"/>
          <w:sz w:val="20"/>
          <w:szCs w:val="20"/>
        </w:rPr>
        <w:t xml:space="preserve"> ze sprawcami i ofiarami przemocy</w:t>
      </w:r>
      <w:r w:rsidR="00834816" w:rsidRPr="00834816">
        <w:rPr>
          <w:rFonts w:ascii="Verdana" w:hAnsi="Verdana" w:cs="Times New Roman"/>
          <w:sz w:val="20"/>
          <w:szCs w:val="20"/>
        </w:rPr>
        <w:t>.</w:t>
      </w:r>
      <w:r w:rsidRPr="00834816">
        <w:rPr>
          <w:rFonts w:ascii="Verdana" w:hAnsi="Verdana" w:cs="Times New Roman"/>
          <w:sz w:val="20"/>
          <w:szCs w:val="20"/>
        </w:rPr>
        <w:t xml:space="preserve"> </w:t>
      </w:r>
    </w:p>
    <w:p w14:paraId="125F17DF" w14:textId="77777777" w:rsidR="00C61228" w:rsidRPr="00C61228" w:rsidRDefault="00C61228" w:rsidP="00C61228">
      <w:pPr>
        <w:suppressAutoHyphens/>
        <w:spacing w:after="0"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ar-SA"/>
        </w:rPr>
      </w:pPr>
    </w:p>
    <w:p w14:paraId="357AA7A8" w14:textId="77777777" w:rsidR="00814F7F" w:rsidRDefault="00814F7F" w:rsidP="00D300DB">
      <w:pPr>
        <w:suppressAutoHyphens/>
        <w:spacing w:after="0"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65238B18" w14:textId="340B9D48" w:rsidR="00C61228" w:rsidRPr="00834816" w:rsidRDefault="00834816" w:rsidP="00D300DB">
      <w:pPr>
        <w:suppressAutoHyphens/>
        <w:spacing w:after="0"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834816">
        <w:rPr>
          <w:rFonts w:ascii="Verdana" w:eastAsia="Times New Roman" w:hAnsi="Verdana" w:cs="Times New Roman"/>
          <w:sz w:val="20"/>
          <w:szCs w:val="20"/>
          <w:lang w:eastAsia="ar-SA"/>
        </w:rPr>
        <w:t>Kryterium oceny oferty: cena 8</w:t>
      </w:r>
      <w:r w:rsidR="00C61228" w:rsidRPr="00834816">
        <w:rPr>
          <w:rFonts w:ascii="Verdana" w:eastAsia="Times New Roman" w:hAnsi="Verdana" w:cs="Times New Roman"/>
          <w:sz w:val="20"/>
          <w:szCs w:val="20"/>
          <w:lang w:eastAsia="ar-SA"/>
        </w:rPr>
        <w:t xml:space="preserve">0% i doświadczenie </w:t>
      </w:r>
      <w:r w:rsidRPr="00834816">
        <w:rPr>
          <w:rFonts w:ascii="Verdana" w:eastAsia="Times New Roman" w:hAnsi="Verdana" w:cs="Times New Roman"/>
          <w:sz w:val="20"/>
          <w:szCs w:val="20"/>
          <w:lang w:eastAsia="ar-SA"/>
        </w:rPr>
        <w:t>2</w:t>
      </w:r>
      <w:r w:rsidR="00C61228" w:rsidRPr="00834816">
        <w:rPr>
          <w:rFonts w:ascii="Verdana" w:eastAsia="Times New Roman" w:hAnsi="Verdana" w:cs="Times New Roman"/>
          <w:sz w:val="20"/>
          <w:szCs w:val="20"/>
          <w:lang w:eastAsia="ar-SA"/>
        </w:rPr>
        <w:t>0%</w:t>
      </w:r>
    </w:p>
    <w:p w14:paraId="1F9C03B1" w14:textId="77777777" w:rsidR="00C61228" w:rsidRPr="00834816" w:rsidRDefault="00C61228" w:rsidP="00C61228">
      <w:pPr>
        <w:suppressAutoHyphens/>
        <w:spacing w:after="0" w:line="276" w:lineRule="auto"/>
        <w:ind w:firstLine="360"/>
        <w:contextualSpacing/>
        <w:jc w:val="both"/>
        <w:rPr>
          <w:rFonts w:ascii="Verdana" w:eastAsia="Calibri" w:hAnsi="Verdana" w:cs="Times New Roman"/>
          <w:sz w:val="20"/>
          <w:szCs w:val="20"/>
        </w:rPr>
      </w:pPr>
    </w:p>
    <w:p w14:paraId="3F466D53" w14:textId="77777777" w:rsidR="00C61228" w:rsidRPr="00C61228" w:rsidRDefault="00C61228" w:rsidP="00D300DB">
      <w:pPr>
        <w:suppressAutoHyphens/>
        <w:spacing w:after="0"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834816">
        <w:rPr>
          <w:rFonts w:ascii="Verdana" w:eastAsia="Calibri" w:hAnsi="Verdana" w:cs="Times New Roman"/>
          <w:sz w:val="20"/>
          <w:szCs w:val="20"/>
        </w:rPr>
        <w:t>Wzór do klasyfikacji ofert w kryterium cena:</w:t>
      </w:r>
    </w:p>
    <w:p w14:paraId="0BDCE2B2" w14:textId="77777777" w:rsidR="00C61228" w:rsidRPr="00C61228" w:rsidRDefault="00C61228" w:rsidP="00C61228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33F17C77" w14:textId="77777777" w:rsidR="00C61228" w:rsidRPr="00C61228" w:rsidRDefault="00C61228" w:rsidP="00C61228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C61228">
        <w:rPr>
          <w:rFonts w:ascii="Verdana" w:eastAsia="Calibri" w:hAnsi="Verdana" w:cs="Times New Roman"/>
          <w:sz w:val="20"/>
          <w:szCs w:val="20"/>
        </w:rPr>
        <w:t>Cena najniższa oferowana brutto</w:t>
      </w:r>
    </w:p>
    <w:p w14:paraId="5240A4BD" w14:textId="0AB4E73D" w:rsidR="00C61228" w:rsidRPr="00C61228" w:rsidRDefault="00C61228" w:rsidP="00C61228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C61228">
        <w:rPr>
          <w:rFonts w:ascii="Verdana" w:eastAsiaTheme="minorEastAsi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74FCD3D" wp14:editId="0B8180AB">
                <wp:simplePos x="0" y="0"/>
                <wp:positionH relativeFrom="column">
                  <wp:posOffset>1889760</wp:posOffset>
                </wp:positionH>
                <wp:positionV relativeFrom="paragraph">
                  <wp:posOffset>75565</wp:posOffset>
                </wp:positionV>
                <wp:extent cx="2362200" cy="0"/>
                <wp:effectExtent l="0" t="0" r="19050" b="190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1C6BF2E" id="Łącznik prosty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8.8pt,5.95pt" to="334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" strokeweight=".74pt">
                <v:stroke joinstyle="miter"/>
              </v:line>
            </w:pict>
          </mc:Fallback>
        </mc:AlternateContent>
      </w:r>
      <w:r w:rsidRPr="00C61228">
        <w:rPr>
          <w:rFonts w:ascii="Verdana" w:eastAsia="Calibri" w:hAnsi="Verdana" w:cs="Times New Roman"/>
          <w:sz w:val="20"/>
          <w:szCs w:val="20"/>
        </w:rPr>
        <w:t>Ilość punktów =</w:t>
      </w:r>
      <w:r w:rsidRPr="00C61228">
        <w:rPr>
          <w:rFonts w:ascii="Verdana" w:eastAsia="Calibri" w:hAnsi="Verdana" w:cs="Times New Roman"/>
          <w:sz w:val="20"/>
          <w:szCs w:val="20"/>
        </w:rPr>
        <w:tab/>
      </w:r>
      <w:r w:rsidRPr="00C61228">
        <w:rPr>
          <w:rFonts w:ascii="Verdana" w:eastAsia="Calibri" w:hAnsi="Verdana" w:cs="Times New Roman"/>
          <w:sz w:val="20"/>
          <w:szCs w:val="20"/>
        </w:rPr>
        <w:tab/>
      </w:r>
      <w:r w:rsidRPr="00C61228">
        <w:rPr>
          <w:rFonts w:ascii="Verdana" w:eastAsia="Calibri" w:hAnsi="Verdana" w:cs="Times New Roman"/>
          <w:sz w:val="20"/>
          <w:szCs w:val="20"/>
        </w:rPr>
        <w:tab/>
        <w:t xml:space="preserve">     </w:t>
      </w:r>
      <w:r w:rsidR="001123F5">
        <w:rPr>
          <w:rFonts w:ascii="Verdana" w:eastAsia="Calibri" w:hAnsi="Verdana" w:cs="Times New Roman"/>
          <w:sz w:val="20"/>
          <w:szCs w:val="20"/>
        </w:rPr>
        <w:t xml:space="preserve">                             x 8</w:t>
      </w:r>
      <w:r w:rsidRPr="00C61228">
        <w:rPr>
          <w:rFonts w:ascii="Verdana" w:eastAsia="Calibri" w:hAnsi="Verdana" w:cs="Times New Roman"/>
          <w:sz w:val="20"/>
          <w:szCs w:val="20"/>
        </w:rPr>
        <w:t>0 punktów</w:t>
      </w:r>
    </w:p>
    <w:p w14:paraId="14FCD9C1" w14:textId="77777777" w:rsidR="00C61228" w:rsidRPr="00C61228" w:rsidRDefault="00C61228" w:rsidP="00C61228">
      <w:pPr>
        <w:spacing w:after="0" w:line="276" w:lineRule="auto"/>
        <w:ind w:left="1418" w:firstLine="709"/>
        <w:rPr>
          <w:rFonts w:ascii="Verdana" w:eastAsia="Calibri" w:hAnsi="Verdana" w:cs="Times New Roman"/>
          <w:sz w:val="20"/>
          <w:szCs w:val="20"/>
        </w:rPr>
      </w:pPr>
      <w:r w:rsidRPr="00C61228">
        <w:rPr>
          <w:rFonts w:ascii="Verdana" w:eastAsia="Calibri" w:hAnsi="Verdana" w:cs="Times New Roman"/>
          <w:sz w:val="20"/>
          <w:szCs w:val="20"/>
        </w:rPr>
        <w:t xml:space="preserve">             Cena badanej oferty brutto</w:t>
      </w:r>
    </w:p>
    <w:p w14:paraId="34979687" w14:textId="77777777" w:rsidR="00C61228" w:rsidRPr="00C61228" w:rsidRDefault="00C61228" w:rsidP="00C61228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676926F" w14:textId="7EF5622E" w:rsidR="00C61228" w:rsidRPr="00C61228" w:rsidRDefault="00C61228" w:rsidP="00C61228">
      <w:pPr>
        <w:tabs>
          <w:tab w:val="left" w:pos="426"/>
        </w:tabs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>Wzór do klasyfikacji ofert w kryterium doświadczenie:</w:t>
      </w:r>
    </w:p>
    <w:p w14:paraId="7DDC7A8C" w14:textId="77777777" w:rsidR="00C61228" w:rsidRPr="00C61228" w:rsidRDefault="00C61228" w:rsidP="00C61228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E563EFB" w14:textId="77777777" w:rsidR="00C61228" w:rsidRPr="00C61228" w:rsidRDefault="00C61228" w:rsidP="00C61228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Doświadczenie Wykonawcy w badanej ofercie </w:t>
      </w:r>
    </w:p>
    <w:p w14:paraId="1DBAC8E0" w14:textId="01CBDF49" w:rsidR="00C61228" w:rsidRPr="00C61228" w:rsidRDefault="00C61228" w:rsidP="00C61228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61228">
        <w:rPr>
          <w:rFonts w:ascii="Verdana" w:eastAsiaTheme="minorEastAsi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231DBFE" wp14:editId="4DD157C5">
                <wp:simplePos x="0" y="0"/>
                <wp:positionH relativeFrom="column">
                  <wp:posOffset>1194435</wp:posOffset>
                </wp:positionH>
                <wp:positionV relativeFrom="paragraph">
                  <wp:posOffset>74295</wp:posOffset>
                </wp:positionV>
                <wp:extent cx="3596005" cy="0"/>
                <wp:effectExtent l="0" t="0" r="23495" b="1905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6005" cy="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DD37C22" id="Łącznik prosty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05pt,5.85pt" to="377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" strokeweight=".74pt">
                <v:stroke joinstyle="miter"/>
              </v:line>
            </w:pict>
          </mc:Fallback>
        </mc:AlternateContent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>Ilość punktów</w:t>
      </w:r>
      <w:r w:rsidRPr="00C61228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=         </w:t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softHyphen/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="001123F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x 2</w:t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0 punktów </w:t>
      </w:r>
    </w:p>
    <w:p w14:paraId="21B8FADD" w14:textId="77777777" w:rsidR="00C61228" w:rsidRPr="00C61228" w:rsidRDefault="00C61228" w:rsidP="00C61228">
      <w:pPr>
        <w:tabs>
          <w:tab w:val="left" w:pos="709"/>
        </w:tabs>
        <w:suppressAutoHyphens/>
        <w:spacing w:after="0" w:line="276" w:lineRule="auto"/>
        <w:ind w:left="72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Największe wykazane doświadczenie spośród złożonych ofert</w:t>
      </w:r>
    </w:p>
    <w:p w14:paraId="507CC0AF" w14:textId="77777777" w:rsidR="00C61228" w:rsidRPr="00C61228" w:rsidRDefault="00C61228" w:rsidP="00C61228">
      <w:pPr>
        <w:tabs>
          <w:tab w:val="left" w:pos="709"/>
        </w:tabs>
        <w:suppressAutoHyphens/>
        <w:spacing w:after="0" w:line="276" w:lineRule="auto"/>
        <w:ind w:left="720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CF8CF97" w14:textId="77777777" w:rsidR="00C61228" w:rsidRPr="00C61228" w:rsidRDefault="00C61228" w:rsidP="00C61228">
      <w:pPr>
        <w:spacing w:after="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Doświadczenie w kryterium oceny ofert odnosi się do doświadczenia wykonawcy </w:t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i weryfikowane będzie na podstawie informacji zawartych w ofercie. W kryterium doświadczenie punktowane będzie doświadczenie powyżej minimum określonego </w:t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w pkt. 3 </w:t>
      </w:r>
      <w:proofErr w:type="spellStart"/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>ppkt</w:t>
      </w:r>
      <w:proofErr w:type="spellEnd"/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>. 3) tj. 3 lat. Maksymalną ilość punktów w tym kryterium otrzyma Wykonawca, który wykaże, że posiada najdłuższe doświadczenie zawodowe, ponad wykonane minimum tj.: 3 lat.</w:t>
      </w:r>
      <w:r w:rsidRPr="00C61228">
        <w:rPr>
          <w:rFonts w:ascii="Verdana" w:eastAsia="Times New Roman" w:hAnsi="Verdana" w:cs="Times New Roman"/>
          <w:bCs/>
          <w:iCs/>
          <w:sz w:val="20"/>
          <w:szCs w:val="20"/>
          <w:lang w:eastAsia="pl-PL"/>
        </w:rPr>
        <w:t xml:space="preserve"> </w:t>
      </w:r>
    </w:p>
    <w:p w14:paraId="5040C1C6" w14:textId="77777777" w:rsidR="00C61228" w:rsidRPr="00C61228" w:rsidRDefault="00C61228" w:rsidP="00C61228">
      <w:pPr>
        <w:spacing w:after="0" w:line="276" w:lineRule="auto"/>
        <w:rPr>
          <w:rFonts w:ascii="Verdana" w:eastAsia="Calibri" w:hAnsi="Verdana" w:cs="Times New Roman"/>
          <w:sz w:val="20"/>
          <w:szCs w:val="20"/>
        </w:rPr>
      </w:pPr>
    </w:p>
    <w:p w14:paraId="5F56B4AD" w14:textId="77777777" w:rsidR="00C61228" w:rsidRPr="00C61228" w:rsidRDefault="00C61228" w:rsidP="00C61228">
      <w:pPr>
        <w:suppressAutoHyphens/>
        <w:spacing w:after="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C61228">
        <w:rPr>
          <w:rFonts w:ascii="Verdana" w:eastAsia="Calibri" w:hAnsi="Verdana" w:cs="Times New Roman"/>
          <w:sz w:val="20"/>
          <w:szCs w:val="20"/>
        </w:rPr>
        <w:t>Za najkorzystniejszą zostanie uznana oferta, która otrzyma najwyższą ilość punktów            w wyniku zastosowanych kryterium oceny ofert jw. oraz odpowiadającym wszystkim warunkom przedstawionym w niniejszym zapytaniu ofertowym.</w:t>
      </w:r>
    </w:p>
    <w:p w14:paraId="1C5E3255" w14:textId="77777777" w:rsidR="00C61228" w:rsidRDefault="00C61228" w:rsidP="006C3C7C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4BDA66B" w14:textId="77777777" w:rsidR="00C61228" w:rsidRPr="00C61228" w:rsidRDefault="00C61228" w:rsidP="00D300DB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Sposób przygotowania oferty oraz miejsce i termin składania ofert.</w:t>
      </w:r>
    </w:p>
    <w:p w14:paraId="5AA631E8" w14:textId="77777777" w:rsidR="00C61228" w:rsidRPr="00C61228" w:rsidRDefault="00C61228" w:rsidP="00D300DB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Ofertę (wg załączonego wzoru) można złożyć w jednej z wybranych przez Wykonawcę form: </w:t>
      </w:r>
    </w:p>
    <w:p w14:paraId="34D585B9" w14:textId="77777777" w:rsidR="00C61228" w:rsidRPr="00C61228" w:rsidRDefault="00C61228" w:rsidP="00C61228">
      <w:pPr>
        <w:numPr>
          <w:ilvl w:val="0"/>
          <w:numId w:val="10"/>
        </w:numPr>
        <w:suppressAutoHyphens/>
        <w:spacing w:after="0" w:line="276" w:lineRule="auto"/>
        <w:ind w:left="709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w formie pisemnej osobiście: </w:t>
      </w: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ul. </w:t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>M. Skłodowskiej-Curie 23, teren PCZ budynek F</w:t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lub pocztą na adres: </w:t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>Powiatowe Centrum Pomocy Rodzinie, ul. Sienkiewicza 20b, 46-200 Kluczbork, lub</w:t>
      </w:r>
    </w:p>
    <w:p w14:paraId="7E77C805" w14:textId="4B642ECF" w:rsidR="00C61228" w:rsidRPr="00C61228" w:rsidRDefault="00C61228" w:rsidP="00C61228">
      <w:pPr>
        <w:numPr>
          <w:ilvl w:val="0"/>
          <w:numId w:val="10"/>
        </w:numPr>
        <w:suppressAutoHyphens/>
        <w:spacing w:after="0"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w wersji elektronicznej na adres e-mail: </w:t>
      </w:r>
      <w:hyperlink r:id="rId7" w:history="1">
        <w:r w:rsidR="00814F7F" w:rsidRPr="00AB0CA2">
          <w:rPr>
            <w:rStyle w:val="Hipercze"/>
            <w:rFonts w:ascii="Verdana" w:eastAsia="Times New Roman" w:hAnsi="Verdana" w:cs="Times New Roman"/>
            <w:sz w:val="20"/>
            <w:szCs w:val="20"/>
            <w:lang w:eastAsia="ar-SA"/>
          </w:rPr>
          <w:t>ksiegowosc@pcprkluczbork.pl</w:t>
        </w:r>
      </w:hyperlink>
      <w:r w:rsidR="00814F7F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</w:p>
    <w:p w14:paraId="54416266" w14:textId="5C21BD45" w:rsidR="00C61228" w:rsidRPr="00C61228" w:rsidRDefault="00C61228" w:rsidP="00C61228">
      <w:pPr>
        <w:suppressAutoHyphens/>
        <w:spacing w:after="0" w:line="276" w:lineRule="auto"/>
        <w:ind w:firstLine="426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w nieprzekraczalnym terminie: </w:t>
      </w:r>
      <w:r w:rsidR="00993CD2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do dnia 08</w:t>
      </w:r>
      <w:r w:rsidR="00814F7F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.0</w:t>
      </w:r>
      <w:r w:rsidR="00993CD2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7</w:t>
      </w:r>
      <w:r w:rsidRPr="00C61228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.2</w:t>
      </w:r>
      <w:bookmarkStart w:id="0" w:name="_GoBack"/>
      <w:bookmarkEnd w:id="0"/>
      <w:r w:rsidRPr="00C61228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024 do godziny 1</w:t>
      </w:r>
      <w:r w:rsidR="00814F7F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5</w:t>
      </w:r>
      <w:r w:rsidRPr="00C61228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:00.</w:t>
      </w:r>
    </w:p>
    <w:p w14:paraId="6B68C32F" w14:textId="77777777" w:rsidR="00C61228" w:rsidRPr="00C61228" w:rsidRDefault="00C61228" w:rsidP="00D300DB">
      <w:pPr>
        <w:suppressAutoHyphens/>
        <w:spacing w:after="0"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Złożona oferta przez Wykonawcę stanowić będzie oświadczenie woli do wykonania przedmiotowego zamówienia na warunkach w niej zawartych.</w:t>
      </w:r>
    </w:p>
    <w:p w14:paraId="2D14E400" w14:textId="21B1CB75" w:rsidR="00C61228" w:rsidRPr="00C61228" w:rsidRDefault="00C61228" w:rsidP="00D300DB">
      <w:pPr>
        <w:suppressAutoHyphens/>
        <w:spacing w:after="0"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Zamawiający zastrzega sobie prawo do </w:t>
      </w:r>
      <w:r w:rsidR="00431AD8" w:rsidRPr="00C61228">
        <w:rPr>
          <w:rFonts w:ascii="Verdana" w:eastAsia="Times New Roman" w:hAnsi="Verdana" w:cs="Times New Roman"/>
          <w:sz w:val="20"/>
          <w:szCs w:val="20"/>
          <w:lang w:eastAsia="ar-SA"/>
        </w:rPr>
        <w:t>nieudzielania</w:t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zamówienia publicznego </w:t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br/>
        <w:t>w przypadku, gdy oferta/oferty będą przewyższać możliwości finansowe Zamawiającego.</w:t>
      </w:r>
    </w:p>
    <w:p w14:paraId="157BACA5" w14:textId="77777777" w:rsidR="00C61228" w:rsidRPr="00C61228" w:rsidRDefault="00C61228" w:rsidP="00D300DB">
      <w:pPr>
        <w:suppressAutoHyphens/>
        <w:spacing w:after="0"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Zamawiający zastrzega sobie prawo prowadzenia negocjacji cen z wykonawcami spełniającymi wszystkie wymagania zapytania ofertowego, którzy złożą najkorzystniejsze oferty cenowe.</w:t>
      </w:r>
    </w:p>
    <w:p w14:paraId="449AE4D9" w14:textId="77777777" w:rsidR="00C61228" w:rsidRPr="00D300DB" w:rsidRDefault="00C61228" w:rsidP="00D300DB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 w:rsidRPr="00D300DB">
        <w:rPr>
          <w:rFonts w:ascii="Verdana" w:eastAsia="Times New Roman" w:hAnsi="Verdana" w:cs="Times New Roman"/>
          <w:sz w:val="20"/>
          <w:szCs w:val="20"/>
        </w:rPr>
        <w:t>Oferty złożone po upływie wskazanego terminu nie będą podlegały ocenie.</w:t>
      </w:r>
    </w:p>
    <w:p w14:paraId="054A2770" w14:textId="77777777" w:rsidR="00C61228" w:rsidRPr="00C61228" w:rsidRDefault="00C61228" w:rsidP="00C61228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Verdana" w:eastAsia="Times New Roman" w:hAnsi="Verdana" w:cs="Times New Roman"/>
          <w:sz w:val="20"/>
          <w:szCs w:val="20"/>
        </w:rPr>
      </w:pPr>
      <w:r w:rsidRPr="00C61228">
        <w:rPr>
          <w:rFonts w:ascii="Verdana" w:eastAsia="Times New Roman" w:hAnsi="Verdana" w:cs="Times New Roman"/>
          <w:sz w:val="20"/>
          <w:szCs w:val="20"/>
        </w:rPr>
        <w:t>Złożonych dokumentów nie zwracamy.</w:t>
      </w:r>
    </w:p>
    <w:p w14:paraId="3D319E3E" w14:textId="77777777" w:rsidR="00834816" w:rsidRDefault="00834816" w:rsidP="00C61228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48899BAA" w14:textId="77777777" w:rsidR="00CA6224" w:rsidRPr="00CA6224" w:rsidRDefault="00CA6224" w:rsidP="00CA6224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4962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CA6224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DYREKTOR </w:t>
      </w:r>
      <w:r w:rsidRPr="00CA6224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  <w:r w:rsidRPr="00CA6224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</w:p>
    <w:p w14:paraId="6225A657" w14:textId="77777777" w:rsidR="00CA6224" w:rsidRPr="00CA6224" w:rsidRDefault="00CA6224" w:rsidP="00CA6224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4962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CA6224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POWIATOWEGO CENTRUM </w:t>
      </w:r>
      <w:r w:rsidRPr="00CA6224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</w:p>
    <w:p w14:paraId="33908B0A" w14:textId="596B52C9" w:rsidR="00834816" w:rsidRDefault="00CA6224" w:rsidP="00CA6224">
      <w:pPr>
        <w:suppressAutoHyphens/>
        <w:spacing w:after="0" w:line="276" w:lineRule="auto"/>
        <w:ind w:left="4248" w:firstLine="708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CA6224">
        <w:rPr>
          <w:rFonts w:ascii="Verdana" w:eastAsia="Times New Roman" w:hAnsi="Verdana" w:cs="Times New Roman"/>
          <w:b/>
          <w:sz w:val="20"/>
          <w:szCs w:val="20"/>
          <w:lang w:eastAsia="ar-SA"/>
        </w:rPr>
        <w:t>POMOCY RODZINIE W KLUCZBORKU</w:t>
      </w:r>
    </w:p>
    <w:p w14:paraId="73999321" w14:textId="60CEB5B2" w:rsidR="00834816" w:rsidRDefault="00CA6224" w:rsidP="00CA6224">
      <w:pPr>
        <w:suppressAutoHyphens/>
        <w:spacing w:after="0" w:line="276" w:lineRule="auto"/>
        <w:ind w:firstLine="4962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ar-SA"/>
        </w:rPr>
        <w:t>IWONA RUDNICKA-HRYNYSZYN</w:t>
      </w:r>
    </w:p>
    <w:p w14:paraId="46BF9314" w14:textId="77777777" w:rsidR="0075009F" w:rsidRDefault="0075009F" w:rsidP="00C61228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3E7A5323" w14:textId="77777777" w:rsidR="0075009F" w:rsidRDefault="0075009F" w:rsidP="00C61228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4D439A8B" w14:textId="77777777" w:rsidR="00C61228" w:rsidRPr="00C61228" w:rsidRDefault="00C61228" w:rsidP="00C61228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b/>
          <w:sz w:val="20"/>
          <w:szCs w:val="20"/>
          <w:lang w:eastAsia="ar-SA"/>
        </w:rPr>
        <w:t>W załączeniu</w:t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:</w:t>
      </w:r>
    </w:p>
    <w:p w14:paraId="157A1721" w14:textId="2A6954B2" w:rsidR="00C61228" w:rsidRPr="003C34E9" w:rsidRDefault="00C61228" w:rsidP="003C34E9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Załącznik nr 1: Wzór oferty</w:t>
      </w:r>
    </w:p>
    <w:sectPr w:rsidR="00C61228" w:rsidRPr="003C34E9" w:rsidSect="0075009F">
      <w:headerReference w:type="default" r:id="rId8"/>
      <w:pgSz w:w="11906" w:h="16838"/>
      <w:pgMar w:top="1417" w:right="1417" w:bottom="568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D985C" w14:textId="77777777" w:rsidR="00453AC1" w:rsidRDefault="00453AC1" w:rsidP="006C3C7C">
      <w:pPr>
        <w:spacing w:after="0" w:line="240" w:lineRule="auto"/>
      </w:pPr>
      <w:r>
        <w:separator/>
      </w:r>
    </w:p>
  </w:endnote>
  <w:endnote w:type="continuationSeparator" w:id="0">
    <w:p w14:paraId="298CFE44" w14:textId="77777777" w:rsidR="00453AC1" w:rsidRDefault="00453AC1" w:rsidP="006C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9F597" w14:textId="77777777" w:rsidR="00453AC1" w:rsidRDefault="00453AC1" w:rsidP="006C3C7C">
      <w:pPr>
        <w:spacing w:after="0" w:line="240" w:lineRule="auto"/>
      </w:pPr>
      <w:r>
        <w:separator/>
      </w:r>
    </w:p>
  </w:footnote>
  <w:footnote w:type="continuationSeparator" w:id="0">
    <w:p w14:paraId="3DC89600" w14:textId="77777777" w:rsidR="00453AC1" w:rsidRDefault="00453AC1" w:rsidP="006C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9A65F" w14:textId="77777777" w:rsidR="006C3C7C" w:rsidRDefault="006C3C7C">
    <w:pPr>
      <w:pStyle w:val="Nagwek"/>
    </w:pPr>
    <w:r>
      <w:rPr>
        <w:noProof/>
        <w:lang w:eastAsia="pl-PL"/>
      </w:rPr>
      <w:drawing>
        <wp:inline distT="0" distB="0" distL="0" distR="0" wp14:anchorId="6D30D8B4" wp14:editId="05F65187">
          <wp:extent cx="5760720" cy="1071880"/>
          <wp:effectExtent l="0" t="0" r="0" b="0"/>
          <wp:docPr id="6" name="Obraz 6" descr="nagłówek_pisma_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_pisma_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43F"/>
    <w:multiLevelType w:val="multilevel"/>
    <w:tmpl w:val="0890E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C654C"/>
    <w:multiLevelType w:val="hybridMultilevel"/>
    <w:tmpl w:val="D1DEE342"/>
    <w:lvl w:ilvl="0" w:tplc="0F3CBB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C756AA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2666964">
      <w:start w:val="1"/>
      <w:numFmt w:val="decimal"/>
      <w:lvlText w:val="%3)"/>
      <w:lvlJc w:val="left"/>
      <w:pPr>
        <w:ind w:left="2340" w:hanging="360"/>
      </w:pPr>
    </w:lvl>
    <w:lvl w:ilvl="3" w:tplc="3BDEFCC2"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A32BC"/>
    <w:multiLevelType w:val="multilevel"/>
    <w:tmpl w:val="4C9C7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518C1"/>
    <w:multiLevelType w:val="multilevel"/>
    <w:tmpl w:val="A498D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4797C"/>
    <w:multiLevelType w:val="multilevel"/>
    <w:tmpl w:val="881E5A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75294"/>
    <w:multiLevelType w:val="hybridMultilevel"/>
    <w:tmpl w:val="331C26BC"/>
    <w:lvl w:ilvl="0" w:tplc="7AE06D9C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050BC"/>
    <w:multiLevelType w:val="multilevel"/>
    <w:tmpl w:val="EB32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515" w:hanging="435"/>
      </w:pPr>
      <w:rPr>
        <w:rFonts w:hint="default"/>
        <w:strike w:val="0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AA5177"/>
    <w:multiLevelType w:val="multilevel"/>
    <w:tmpl w:val="881E5A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AE78E4"/>
    <w:multiLevelType w:val="hybridMultilevel"/>
    <w:tmpl w:val="87A2C4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84DA2"/>
    <w:multiLevelType w:val="multilevel"/>
    <w:tmpl w:val="F6E41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84"/>
    <w:rsid w:val="001123F5"/>
    <w:rsid w:val="003C34E9"/>
    <w:rsid w:val="00431AD8"/>
    <w:rsid w:val="004513B6"/>
    <w:rsid w:val="00453AC1"/>
    <w:rsid w:val="004B0228"/>
    <w:rsid w:val="00584569"/>
    <w:rsid w:val="0066385E"/>
    <w:rsid w:val="006A212E"/>
    <w:rsid w:val="006C3C7C"/>
    <w:rsid w:val="006E3084"/>
    <w:rsid w:val="0075009F"/>
    <w:rsid w:val="00806CDC"/>
    <w:rsid w:val="00814F7F"/>
    <w:rsid w:val="00834816"/>
    <w:rsid w:val="008B5D23"/>
    <w:rsid w:val="009021D2"/>
    <w:rsid w:val="00917A01"/>
    <w:rsid w:val="00993CD2"/>
    <w:rsid w:val="009B584B"/>
    <w:rsid w:val="00AC11D3"/>
    <w:rsid w:val="00AC224C"/>
    <w:rsid w:val="00AD3D89"/>
    <w:rsid w:val="00AD4AF1"/>
    <w:rsid w:val="00C35851"/>
    <w:rsid w:val="00C56950"/>
    <w:rsid w:val="00C61228"/>
    <w:rsid w:val="00CA6224"/>
    <w:rsid w:val="00D300DB"/>
    <w:rsid w:val="00E3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2CBE2"/>
  <w15:chartTrackingRefBased/>
  <w15:docId w15:val="{52D52152-89FA-4CAF-9169-D3096FAD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C7C"/>
  </w:style>
  <w:style w:type="paragraph" w:styleId="Stopka">
    <w:name w:val="footer"/>
    <w:basedOn w:val="Normalny"/>
    <w:link w:val="StopkaZnak"/>
    <w:uiPriority w:val="99"/>
    <w:unhideWhenUsed/>
    <w:rsid w:val="006C3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C7C"/>
  </w:style>
  <w:style w:type="paragraph" w:styleId="Akapitzlist">
    <w:name w:val="List Paragraph"/>
    <w:basedOn w:val="Normalny"/>
    <w:uiPriority w:val="34"/>
    <w:qFormat/>
    <w:rsid w:val="006C3C7C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814F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iegowosc@pcprkluczbor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1042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9</cp:revision>
  <dcterms:created xsi:type="dcterms:W3CDTF">2024-05-09T09:12:00Z</dcterms:created>
  <dcterms:modified xsi:type="dcterms:W3CDTF">2024-07-01T10:09:00Z</dcterms:modified>
</cp:coreProperties>
</file>