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41" w:rsidRDefault="00373A41" w:rsidP="009570DD">
      <w:pPr>
        <w:pStyle w:val="Nagwek"/>
        <w:rPr>
          <w:b/>
        </w:rPr>
      </w:pPr>
    </w:p>
    <w:p w:rsidR="00AE7962" w:rsidRPr="00AE7962" w:rsidRDefault="00AE7962" w:rsidP="009570DD">
      <w:pPr>
        <w:pStyle w:val="Nagwek"/>
        <w:rPr>
          <w:b/>
        </w:rPr>
      </w:pPr>
      <w:r w:rsidRPr="00AE7962">
        <w:rPr>
          <w:b/>
        </w:rPr>
        <w:t>Imię i nazwisko osoby zainteresowanej</w:t>
      </w:r>
      <w:r w:rsidR="009570DD">
        <w:rPr>
          <w:b/>
        </w:rPr>
        <w:t xml:space="preserve"> …………</w:t>
      </w:r>
      <w:r w:rsidRPr="00AE7962">
        <w:rPr>
          <w:b/>
        </w:rPr>
        <w:t>………………………………………………………………………………</w:t>
      </w:r>
      <w:r w:rsidR="009570DD">
        <w:rPr>
          <w:b/>
        </w:rPr>
        <w:t xml:space="preserve"> </w:t>
      </w:r>
    </w:p>
    <w:tbl>
      <w:tblPr>
        <w:tblStyle w:val="Tabela-Siatka"/>
        <w:tblpPr w:leftFromText="141" w:rightFromText="141" w:vertAnchor="text" w:horzAnchor="margin" w:tblpY="2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"/>
        <w:gridCol w:w="7425"/>
        <w:gridCol w:w="1383"/>
      </w:tblGrid>
      <w:tr w:rsidR="00AE7962" w:rsidRPr="00373A41" w:rsidTr="00152CCF">
        <w:tc>
          <w:tcPr>
            <w:tcW w:w="480" w:type="dxa"/>
          </w:tcPr>
          <w:p w:rsidR="00AE7962" w:rsidRPr="00373A41" w:rsidRDefault="00AE7962" w:rsidP="00AE7962">
            <w:pPr>
              <w:jc w:val="center"/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Lp.</w:t>
            </w:r>
          </w:p>
        </w:tc>
        <w:tc>
          <w:tcPr>
            <w:tcW w:w="7425" w:type="dxa"/>
          </w:tcPr>
          <w:p w:rsidR="00AE7962" w:rsidRPr="00373A41" w:rsidRDefault="00AE7962" w:rsidP="00AE7962">
            <w:pPr>
              <w:jc w:val="center"/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Aktywność</w:t>
            </w:r>
          </w:p>
        </w:tc>
        <w:tc>
          <w:tcPr>
            <w:tcW w:w="1383" w:type="dxa"/>
          </w:tcPr>
          <w:p w:rsidR="00AE7962" w:rsidRPr="00373A41" w:rsidRDefault="00AE7962" w:rsidP="00AE7962">
            <w:pPr>
              <w:jc w:val="center"/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Punktacja</w:t>
            </w:r>
          </w:p>
        </w:tc>
      </w:tr>
      <w:tr w:rsidR="00AE7962" w:rsidRPr="00373A41" w:rsidTr="00152CCF">
        <w:tc>
          <w:tcPr>
            <w:tcW w:w="480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</w:t>
            </w:r>
          </w:p>
        </w:tc>
        <w:tc>
          <w:tcPr>
            <w:tcW w:w="7425" w:type="dxa"/>
          </w:tcPr>
          <w:p w:rsidR="00AE7962" w:rsidRPr="00373A41" w:rsidRDefault="00AE7962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Spożywanie posiłków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nie jest w stanie samodzielnie jeść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potrzebuje pomocy w krojeniu smarowaniu masłem itp.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– samodzielny, niezależny</w:t>
            </w:r>
          </w:p>
        </w:tc>
        <w:tc>
          <w:tcPr>
            <w:tcW w:w="1383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</w:p>
        </w:tc>
      </w:tr>
      <w:tr w:rsidR="00AE7962" w:rsidRPr="00373A41" w:rsidTr="00152CCF">
        <w:tc>
          <w:tcPr>
            <w:tcW w:w="480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2</w:t>
            </w:r>
          </w:p>
        </w:tc>
        <w:tc>
          <w:tcPr>
            <w:tcW w:w="7425" w:type="dxa"/>
          </w:tcPr>
          <w:p w:rsidR="00AE7962" w:rsidRPr="00373A41" w:rsidRDefault="00AE7962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Przemieszczanie się ( z łóżka na krzesło i z powrotem, siadanie)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nie jest w stanie nie zachowuje równowagi przy siedzeniu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większa pomoc (fizyczna) jednej lub dwóch osób, może siedzieć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– mniejsza pomoc ( słowna lub fizyczna)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15 – samodzielny</w:t>
            </w:r>
          </w:p>
        </w:tc>
        <w:tc>
          <w:tcPr>
            <w:tcW w:w="1383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</w:p>
        </w:tc>
      </w:tr>
      <w:tr w:rsidR="00AE7962" w:rsidRPr="00373A41" w:rsidTr="00152CCF">
        <w:tc>
          <w:tcPr>
            <w:tcW w:w="480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3</w:t>
            </w:r>
          </w:p>
        </w:tc>
        <w:tc>
          <w:tcPr>
            <w:tcW w:w="7425" w:type="dxa"/>
          </w:tcPr>
          <w:p w:rsidR="00AE7962" w:rsidRPr="00373A41" w:rsidRDefault="00AE7962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Utrzymanie higieny osobistej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potrzebuje pomocy przy wykonywaniu czynności osobistych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niezależny przy myciu twarzy, goleniu się, czesaniu myciu zębów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(z zapewnionymi pomocami)</w:t>
            </w:r>
          </w:p>
        </w:tc>
        <w:tc>
          <w:tcPr>
            <w:tcW w:w="1383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</w:p>
        </w:tc>
      </w:tr>
      <w:tr w:rsidR="00AE7962" w:rsidRPr="00373A41" w:rsidTr="00152CCF">
        <w:tc>
          <w:tcPr>
            <w:tcW w:w="480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4</w:t>
            </w:r>
          </w:p>
        </w:tc>
        <w:tc>
          <w:tcPr>
            <w:tcW w:w="7425" w:type="dxa"/>
          </w:tcPr>
          <w:p w:rsidR="00AE7962" w:rsidRPr="00373A41" w:rsidRDefault="00AE7962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Korzystanie z toalety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zależny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częściowo potrzebuje pomocy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– niezależny w dotarciu do toalety przy zakładaniu i zdejmowaniu ubrania</w:t>
            </w:r>
          </w:p>
        </w:tc>
        <w:tc>
          <w:tcPr>
            <w:tcW w:w="1383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</w:p>
        </w:tc>
      </w:tr>
      <w:tr w:rsidR="00AE7962" w:rsidRPr="00373A41" w:rsidTr="00152CCF">
        <w:tc>
          <w:tcPr>
            <w:tcW w:w="480" w:type="dxa"/>
          </w:tcPr>
          <w:p w:rsidR="00AE7962" w:rsidRPr="00373A41" w:rsidRDefault="00AE7962" w:rsidP="00F353F3">
            <w:pPr>
              <w:spacing w:after="120"/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</w:t>
            </w:r>
          </w:p>
        </w:tc>
        <w:tc>
          <w:tcPr>
            <w:tcW w:w="7425" w:type="dxa"/>
          </w:tcPr>
          <w:p w:rsidR="00AE7962" w:rsidRPr="00373A41" w:rsidRDefault="00AE7962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Mycie kąpiel całego ciała</w:t>
            </w:r>
          </w:p>
          <w:p w:rsidR="00AE7962" w:rsidRPr="00373A41" w:rsidRDefault="00AE7962" w:rsidP="00F353F3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zależny</w:t>
            </w:r>
          </w:p>
          <w:p w:rsidR="00AE7962" w:rsidRPr="00373A41" w:rsidRDefault="00AE7962" w:rsidP="00F353F3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niezależny</w:t>
            </w:r>
          </w:p>
        </w:tc>
        <w:tc>
          <w:tcPr>
            <w:tcW w:w="1383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</w:p>
        </w:tc>
      </w:tr>
      <w:tr w:rsidR="00AE7962" w:rsidRPr="00373A41" w:rsidTr="00152CCF">
        <w:tc>
          <w:tcPr>
            <w:tcW w:w="480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6</w:t>
            </w:r>
          </w:p>
        </w:tc>
        <w:tc>
          <w:tcPr>
            <w:tcW w:w="7425" w:type="dxa"/>
          </w:tcPr>
          <w:p w:rsidR="00AE7962" w:rsidRPr="00373A41" w:rsidRDefault="00AE7962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Poruszanie się ( po powierzchniach płaskich)</w:t>
            </w:r>
          </w:p>
          <w:p w:rsidR="00AE7962" w:rsidRPr="00373A41" w:rsidRDefault="00AE7962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nie porusza się samodzielnie lub jest zależny na wózku</w:t>
            </w:r>
          </w:p>
          <w:p w:rsidR="00AE7962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niezależny na wózku lub porusza się na odległość &lt; 50 m przy użyciu sprzętu wspomagającego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– spacery z pomocą jednej osoby na odległość &gt; 50 m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15 – niezależny, także przy użyciu sprzętu wspomagającego na odległość &gt; 50 m</w:t>
            </w:r>
          </w:p>
        </w:tc>
        <w:tc>
          <w:tcPr>
            <w:tcW w:w="1383" w:type="dxa"/>
          </w:tcPr>
          <w:p w:rsidR="00AE7962" w:rsidRPr="00373A41" w:rsidRDefault="00AE7962" w:rsidP="00AE7962">
            <w:pPr>
              <w:rPr>
                <w:sz w:val="20"/>
                <w:szCs w:val="20"/>
              </w:rPr>
            </w:pPr>
          </w:p>
        </w:tc>
      </w:tr>
      <w:tr w:rsidR="00C47645" w:rsidRPr="00373A41" w:rsidTr="00152CCF">
        <w:tc>
          <w:tcPr>
            <w:tcW w:w="480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7</w:t>
            </w:r>
          </w:p>
        </w:tc>
        <w:tc>
          <w:tcPr>
            <w:tcW w:w="7425" w:type="dxa"/>
          </w:tcPr>
          <w:p w:rsidR="00C47645" w:rsidRPr="00373A41" w:rsidRDefault="00C47645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Wchodzenie i schodzenie po schodach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nie jest w stanie samodzielnie wykonywać czynności</w:t>
            </w:r>
          </w:p>
          <w:p w:rsidR="00C47645" w:rsidRPr="00373A41" w:rsidRDefault="009570DD" w:rsidP="00AE7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potrzebuje pomocy (fizycznej, asekuracyjnej, słownej)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– samodzielny</w:t>
            </w:r>
          </w:p>
        </w:tc>
        <w:tc>
          <w:tcPr>
            <w:tcW w:w="1383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</w:p>
        </w:tc>
      </w:tr>
      <w:tr w:rsidR="00C47645" w:rsidRPr="00373A41" w:rsidTr="00152CCF">
        <w:tc>
          <w:tcPr>
            <w:tcW w:w="480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8</w:t>
            </w:r>
          </w:p>
        </w:tc>
        <w:tc>
          <w:tcPr>
            <w:tcW w:w="7425" w:type="dxa"/>
          </w:tcPr>
          <w:p w:rsidR="00C47645" w:rsidRPr="00373A41" w:rsidRDefault="00C47645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Ubieranie się i rozbieranie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całkowicie zależny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potrzebuje pomocy, część czynności wykonuje samodzielnie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10 -  samodzielny</w:t>
            </w:r>
          </w:p>
        </w:tc>
        <w:tc>
          <w:tcPr>
            <w:tcW w:w="1383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</w:p>
        </w:tc>
      </w:tr>
      <w:tr w:rsidR="00C47645" w:rsidRPr="00373A41" w:rsidTr="00152CCF">
        <w:tc>
          <w:tcPr>
            <w:tcW w:w="480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9</w:t>
            </w:r>
          </w:p>
        </w:tc>
        <w:tc>
          <w:tcPr>
            <w:tcW w:w="7425" w:type="dxa"/>
          </w:tcPr>
          <w:p w:rsidR="00C47645" w:rsidRPr="00373A41" w:rsidRDefault="00C47645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Kontrolowanie stolca/zwieracza odbytu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nie panuje nad oddawaniem stolca lub występuje konieczność lewatywy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sporadycznie bezwiednie oddaje stolec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– kontroluje oddawanie stolca</w:t>
            </w:r>
          </w:p>
        </w:tc>
        <w:tc>
          <w:tcPr>
            <w:tcW w:w="1383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</w:p>
        </w:tc>
      </w:tr>
      <w:tr w:rsidR="00C47645" w:rsidRPr="00373A41" w:rsidTr="00152CCF">
        <w:tc>
          <w:tcPr>
            <w:tcW w:w="480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</w:t>
            </w:r>
          </w:p>
        </w:tc>
        <w:tc>
          <w:tcPr>
            <w:tcW w:w="7425" w:type="dxa"/>
          </w:tcPr>
          <w:p w:rsidR="00C47645" w:rsidRPr="00373A41" w:rsidRDefault="00C47645" w:rsidP="00F353F3">
            <w:pPr>
              <w:spacing w:after="120"/>
              <w:rPr>
                <w:b/>
                <w:sz w:val="20"/>
                <w:szCs w:val="20"/>
              </w:rPr>
            </w:pPr>
            <w:r w:rsidRPr="00373A41">
              <w:rPr>
                <w:b/>
                <w:sz w:val="20"/>
                <w:szCs w:val="20"/>
              </w:rPr>
              <w:t>Kontrolowanie moczu/zwieracza pęcherza moczowego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0 – nie panuje nad oddawaniem moczu lub jest cewnikowany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5 – sporadycznie bezwiednie oddaje mocz</w:t>
            </w:r>
          </w:p>
          <w:p w:rsidR="00C47645" w:rsidRPr="00373A41" w:rsidRDefault="00C47645" w:rsidP="00AE7962">
            <w:pPr>
              <w:rPr>
                <w:sz w:val="20"/>
                <w:szCs w:val="20"/>
              </w:rPr>
            </w:pPr>
            <w:r w:rsidRPr="00373A41">
              <w:rPr>
                <w:sz w:val="20"/>
                <w:szCs w:val="20"/>
              </w:rPr>
              <w:t>10 – kontroluje oddawanie moczu</w:t>
            </w:r>
          </w:p>
        </w:tc>
        <w:tc>
          <w:tcPr>
            <w:tcW w:w="1383" w:type="dxa"/>
          </w:tcPr>
          <w:p w:rsidR="00C47645" w:rsidRPr="00373A41" w:rsidRDefault="00C47645" w:rsidP="00AE7962">
            <w:pPr>
              <w:rPr>
                <w:sz w:val="20"/>
                <w:szCs w:val="20"/>
              </w:rPr>
            </w:pPr>
          </w:p>
        </w:tc>
      </w:tr>
    </w:tbl>
    <w:p w:rsidR="00687978" w:rsidRDefault="00687978" w:rsidP="00F353F3">
      <w:pPr>
        <w:spacing w:before="120" w:after="120" w:line="240" w:lineRule="auto"/>
        <w:rPr>
          <w:b/>
        </w:rPr>
      </w:pPr>
    </w:p>
    <w:p w:rsidR="00C47645" w:rsidRPr="00C47645" w:rsidRDefault="00C47645" w:rsidP="00F353F3">
      <w:pPr>
        <w:spacing w:before="120" w:after="120" w:line="240" w:lineRule="auto"/>
        <w:rPr>
          <w:b/>
        </w:rPr>
      </w:pPr>
      <w:r w:rsidRPr="00C47645">
        <w:rPr>
          <w:b/>
        </w:rPr>
        <w:t>Interpretacja wyników:</w:t>
      </w:r>
    </w:p>
    <w:p w:rsidR="00C47645" w:rsidRDefault="00C47645" w:rsidP="00C47645">
      <w:pPr>
        <w:pStyle w:val="Akapitzlist"/>
        <w:numPr>
          <w:ilvl w:val="1"/>
          <w:numId w:val="6"/>
        </w:numPr>
        <w:spacing w:after="0" w:line="240" w:lineRule="auto"/>
        <w:ind w:left="0" w:firstLine="0"/>
      </w:pPr>
      <w:r>
        <w:t xml:space="preserve">pkt.  -  stan pacjenta  </w:t>
      </w:r>
      <w:r w:rsidR="00673C72">
        <w:t>„</w:t>
      </w:r>
      <w:r>
        <w:t>lekki</w:t>
      </w:r>
      <w:r w:rsidR="00673C72">
        <w:t>”</w:t>
      </w:r>
    </w:p>
    <w:p w:rsidR="00C47645" w:rsidRDefault="00C47645" w:rsidP="00C47645">
      <w:pPr>
        <w:pStyle w:val="Akapitzlist"/>
        <w:spacing w:after="0" w:line="240" w:lineRule="auto"/>
        <w:ind w:left="0"/>
      </w:pPr>
      <w:r>
        <w:t xml:space="preserve">21-85    pkt. -  stan pacjenta </w:t>
      </w:r>
      <w:r w:rsidR="00673C72">
        <w:t>„</w:t>
      </w:r>
      <w:r>
        <w:t>średnio ciężki</w:t>
      </w:r>
      <w:r w:rsidR="00673C72">
        <w:t>”</w:t>
      </w:r>
      <w:r w:rsidR="009570DD">
        <w:t xml:space="preserve">                                </w:t>
      </w:r>
      <w:r w:rsidR="00A914F8">
        <w:t xml:space="preserve">                        </w:t>
      </w:r>
    </w:p>
    <w:p w:rsidR="009570DD" w:rsidRDefault="00C47645" w:rsidP="009570DD">
      <w:pPr>
        <w:spacing w:after="0" w:line="240" w:lineRule="auto"/>
      </w:pPr>
      <w:r>
        <w:t xml:space="preserve">0-20      pkt. -  stan pacjenta </w:t>
      </w:r>
      <w:r w:rsidR="00673C72">
        <w:t>„</w:t>
      </w:r>
      <w:r w:rsidR="00A914F8">
        <w:t>bardzo ciężki</w:t>
      </w:r>
      <w:r w:rsidR="00A914F8">
        <w:tab/>
      </w:r>
      <w:r w:rsidR="00A914F8">
        <w:tab/>
      </w:r>
      <w:r w:rsidR="00A914F8">
        <w:tab/>
      </w:r>
      <w:r w:rsidR="00A914F8">
        <w:tab/>
      </w:r>
      <w:r w:rsidR="00BF0C3A">
        <w:t>……………………………………………..</w:t>
      </w:r>
    </w:p>
    <w:p w:rsidR="009570DD" w:rsidRPr="00A914F8" w:rsidRDefault="00FB4922" w:rsidP="00A914F8">
      <w:pPr>
        <w:spacing w:after="0" w:line="240" w:lineRule="auto"/>
        <w:jc w:val="right"/>
        <w:rPr>
          <w:sz w:val="24"/>
        </w:rPr>
      </w:pPr>
      <w:r w:rsidRPr="00A914F8">
        <w:rPr>
          <w:sz w:val="24"/>
        </w:rPr>
        <w:t xml:space="preserve">                                                                                                            </w:t>
      </w:r>
      <w:r w:rsidR="00BF0C3A" w:rsidRPr="00A914F8">
        <w:rPr>
          <w:sz w:val="24"/>
        </w:rPr>
        <w:t xml:space="preserve">  </w:t>
      </w:r>
      <w:r w:rsidR="00BF0C3A" w:rsidRPr="00A914F8">
        <w:rPr>
          <w:sz w:val="18"/>
        </w:rPr>
        <w:t>data</w:t>
      </w:r>
      <w:r w:rsidR="00A914F8">
        <w:rPr>
          <w:sz w:val="18"/>
        </w:rPr>
        <w:t xml:space="preserve"> ,</w:t>
      </w:r>
      <w:r w:rsidR="00BF0C3A" w:rsidRPr="00A914F8">
        <w:rPr>
          <w:sz w:val="18"/>
        </w:rPr>
        <w:t xml:space="preserve">   pieczątka i</w:t>
      </w:r>
      <w:r w:rsidRPr="00A914F8">
        <w:rPr>
          <w:sz w:val="18"/>
        </w:rPr>
        <w:t xml:space="preserve"> podpis l</w:t>
      </w:r>
      <w:r w:rsidR="00A914F8" w:rsidRPr="00A914F8">
        <w:rPr>
          <w:sz w:val="18"/>
        </w:rPr>
        <w:t>ekarza lub  pielęgniarki śro</w:t>
      </w:r>
      <w:bookmarkStart w:id="0" w:name="_GoBack"/>
      <w:bookmarkEnd w:id="0"/>
      <w:r w:rsidR="00A914F8" w:rsidRPr="00A914F8">
        <w:rPr>
          <w:sz w:val="18"/>
        </w:rPr>
        <w:t xml:space="preserve">dowiskowej </w:t>
      </w:r>
      <w:r w:rsidRPr="00A914F8">
        <w:rPr>
          <w:sz w:val="18"/>
        </w:rPr>
        <w:t xml:space="preserve">       </w:t>
      </w:r>
    </w:p>
    <w:sectPr w:rsidR="009570DD" w:rsidRPr="00A914F8" w:rsidSect="00F353F3">
      <w:headerReference w:type="default" r:id="rId9"/>
      <w:pgSz w:w="11906" w:h="16838"/>
      <w:pgMar w:top="113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51" w:rsidRDefault="003D7C51" w:rsidP="00AE7962">
      <w:pPr>
        <w:spacing w:after="0" w:line="240" w:lineRule="auto"/>
      </w:pPr>
      <w:r>
        <w:separator/>
      </w:r>
    </w:p>
  </w:endnote>
  <w:endnote w:type="continuationSeparator" w:id="0">
    <w:p w:rsidR="003D7C51" w:rsidRDefault="003D7C51" w:rsidP="00AE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51" w:rsidRDefault="003D7C51" w:rsidP="00AE7962">
      <w:pPr>
        <w:spacing w:after="0" w:line="240" w:lineRule="auto"/>
      </w:pPr>
      <w:r>
        <w:separator/>
      </w:r>
    </w:p>
  </w:footnote>
  <w:footnote w:type="continuationSeparator" w:id="0">
    <w:p w:rsidR="003D7C51" w:rsidRDefault="003D7C51" w:rsidP="00AE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41" w:rsidRPr="009570DD" w:rsidRDefault="009570DD" w:rsidP="00FB4922">
    <w:pPr>
      <w:pStyle w:val="Nagwek"/>
      <w:rPr>
        <w:sz w:val="24"/>
      </w:rPr>
    </w:pPr>
    <w:r w:rsidRPr="009570DD">
      <w:rPr>
        <w:sz w:val="24"/>
      </w:rPr>
      <w:t xml:space="preserve">                                                                                                  </w:t>
    </w:r>
    <w:r w:rsidR="00FB4922">
      <w:rPr>
        <w:sz w:val="24"/>
      </w:rPr>
      <w:t xml:space="preserve">          </w:t>
    </w:r>
  </w:p>
  <w:p w:rsidR="00AE7962" w:rsidRPr="00AE7962" w:rsidRDefault="00F353F3" w:rsidP="00AE7962">
    <w:pPr>
      <w:pStyle w:val="Nagwek"/>
      <w:jc w:val="center"/>
      <w:rPr>
        <w:b/>
        <w:sz w:val="28"/>
      </w:rPr>
    </w:pPr>
    <w:r>
      <w:rPr>
        <w:b/>
        <w:sz w:val="28"/>
      </w:rPr>
      <w:t>SKALA BARTHEL</w:t>
    </w:r>
    <w:r w:rsidR="009570DD"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292"/>
    <w:multiLevelType w:val="multilevel"/>
    <w:tmpl w:val="2B26BEB4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C45911"/>
    <w:multiLevelType w:val="hybridMultilevel"/>
    <w:tmpl w:val="E5D6C7D8"/>
    <w:lvl w:ilvl="0" w:tplc="F84C2E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F252D"/>
    <w:multiLevelType w:val="multilevel"/>
    <w:tmpl w:val="C9BA8882"/>
    <w:lvl w:ilvl="0">
      <w:start w:val="2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5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665469"/>
    <w:multiLevelType w:val="hybridMultilevel"/>
    <w:tmpl w:val="6A522C2C"/>
    <w:lvl w:ilvl="0" w:tplc="91E6AA7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55FBD"/>
    <w:multiLevelType w:val="multilevel"/>
    <w:tmpl w:val="43E2A6C8"/>
    <w:lvl w:ilvl="0">
      <w:start w:val="8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5C5D12"/>
    <w:multiLevelType w:val="hybridMultilevel"/>
    <w:tmpl w:val="5B4E3472"/>
    <w:lvl w:ilvl="0" w:tplc="4126B3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0763E"/>
    <w:multiLevelType w:val="hybridMultilevel"/>
    <w:tmpl w:val="7E68FAEC"/>
    <w:lvl w:ilvl="0" w:tplc="6EAC3D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962"/>
    <w:rsid w:val="000037CB"/>
    <w:rsid w:val="001145D7"/>
    <w:rsid w:val="00152CCF"/>
    <w:rsid w:val="00373A41"/>
    <w:rsid w:val="0039047D"/>
    <w:rsid w:val="003D7C51"/>
    <w:rsid w:val="00465F56"/>
    <w:rsid w:val="004D3EFC"/>
    <w:rsid w:val="00580158"/>
    <w:rsid w:val="00673C72"/>
    <w:rsid w:val="00687978"/>
    <w:rsid w:val="007F4375"/>
    <w:rsid w:val="009570DD"/>
    <w:rsid w:val="00A317B9"/>
    <w:rsid w:val="00A667AC"/>
    <w:rsid w:val="00A914F8"/>
    <w:rsid w:val="00AE2427"/>
    <w:rsid w:val="00AE7962"/>
    <w:rsid w:val="00B36368"/>
    <w:rsid w:val="00BF0C3A"/>
    <w:rsid w:val="00C47645"/>
    <w:rsid w:val="00F353F3"/>
    <w:rsid w:val="00F47404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962"/>
  </w:style>
  <w:style w:type="paragraph" w:styleId="Stopka">
    <w:name w:val="footer"/>
    <w:basedOn w:val="Normalny"/>
    <w:link w:val="StopkaZnak"/>
    <w:uiPriority w:val="99"/>
    <w:semiHidden/>
    <w:unhideWhenUsed/>
    <w:rsid w:val="00AE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7962"/>
  </w:style>
  <w:style w:type="paragraph" w:styleId="Akapitzlist">
    <w:name w:val="List Paragraph"/>
    <w:basedOn w:val="Normalny"/>
    <w:uiPriority w:val="34"/>
    <w:qFormat/>
    <w:rsid w:val="00AE7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31E4-5A3C-4D28-A2F1-0589D796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Fortuna Honc</dc:creator>
  <cp:lastModifiedBy>Basia</cp:lastModifiedBy>
  <cp:revision>12</cp:revision>
  <cp:lastPrinted>2021-07-16T10:45:00Z</cp:lastPrinted>
  <dcterms:created xsi:type="dcterms:W3CDTF">2018-04-19T12:22:00Z</dcterms:created>
  <dcterms:modified xsi:type="dcterms:W3CDTF">2021-07-16T10:47:00Z</dcterms:modified>
</cp:coreProperties>
</file>